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074" w:rsidRPr="00035074" w:rsidRDefault="00035074" w:rsidP="00035074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</w:pPr>
      <w:r w:rsidRPr="00035074"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  <w:t>ОБ УТВЕРЖДЕНИИ ГОСУДАРСТВЕННОЙ ПРОГРАММЫ "СОХРАНЕНИЕ, ИЗУЧЕНИЕ И РАЗВИТИЕ ГОСУДАРСТВЕННЫХ ЯЗЫКОВ РЕСПУБЛИКИ ТАТАРСТАН И ДРУГИХ ЯЗЫКОВ В РЕСПУБЛИКЕ ТАТАРСТАН НА 2014 - 2020 ГОДЫ" (с изменениями на: 01.04.2015)</w:t>
      </w:r>
    </w:p>
    <w:p w:rsidR="00035074" w:rsidRPr="00035074" w:rsidRDefault="00035074" w:rsidP="00035074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035074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 </w:t>
      </w:r>
      <w:r w:rsidRPr="00035074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КАБИНЕТ МИНИСТРОВ РЕСПУБЛИКИ ТАТАРСТАН</w:t>
      </w:r>
    </w:p>
    <w:p w:rsidR="00035074" w:rsidRPr="00035074" w:rsidRDefault="00035074" w:rsidP="00035074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035074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ПОСТАНОВЛЕНИЕ</w:t>
      </w:r>
    </w:p>
    <w:p w:rsidR="00035074" w:rsidRPr="00035074" w:rsidRDefault="00035074" w:rsidP="00035074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035074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от 25 октября 2013 года N 794</w:t>
      </w:r>
    </w:p>
    <w:p w:rsidR="00035074" w:rsidRPr="00035074" w:rsidRDefault="00035074" w:rsidP="00035074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035074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ОБ УТВЕРЖДЕНИИ ГОСУДАРСТВЕННОЙ ПРОГРАММЫ "СОХРАНЕНИЕ, ИЗУЧЕНИЕ И РАЗВИТИЕ ГОСУДАРСТВЕННЫХ ЯЗЫКОВ РЕСПУБЛИКИ ТАТАРСТАН И ДРУГИХ ЯЗЫКОВ В РЕСПУБЛИКЕ ТАТАРСТАН НА 2014 - 2020 ГОДЫ"</w:t>
      </w:r>
    </w:p>
    <w:p w:rsidR="00035074" w:rsidRPr="00035074" w:rsidRDefault="00035074" w:rsidP="00035074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(в редакции Постановлений </w:t>
      </w:r>
      <w:proofErr w:type="gramStart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КМ</w:t>
      </w:r>
      <w:proofErr w:type="gramEnd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Республики Татарстан</w:t>
      </w:r>
      <w:r w:rsidRPr="00035074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4" w:history="1">
        <w:r w:rsidRPr="00035074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от 30.05.2014 N 366</w:t>
        </w:r>
      </w:hyperlink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</w:t>
      </w:r>
      <w:r w:rsidRPr="00035074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5" w:history="1">
        <w:r w:rsidRPr="00035074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от 01.04.2015 N 204</w:t>
        </w:r>
      </w:hyperlink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035074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035074" w:rsidRPr="00035074" w:rsidRDefault="00035074" w:rsidP="0003507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proofErr w:type="gramStart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соответствии с Законом Российской Федерации</w:t>
      </w:r>
      <w:r w:rsidRPr="00035074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6" w:history="1">
        <w:r w:rsidRPr="00035074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от 25 октября 1991 года N 1807-1 "О языках народов Российской Федерации"</w:t>
        </w:r>
      </w:hyperlink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</w:t>
      </w:r>
      <w:r w:rsidRPr="00035074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7" w:history="1">
        <w:r w:rsidRPr="00035074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Стратегией государственной национальной политики Российской Федерации на период до 2025 года</w:t>
        </w:r>
      </w:hyperlink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утвержденной</w:t>
      </w:r>
      <w:r w:rsidRPr="00035074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8" w:history="1">
        <w:r w:rsidRPr="00035074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Указом Президента Российской Федерации от 19 декабря 2012 года N 1666</w:t>
        </w:r>
      </w:hyperlink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</w:t>
      </w:r>
      <w:r w:rsidRPr="00035074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9" w:history="1">
        <w:r w:rsidRPr="00035074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Законом Республики Татарстан от 8 июля 1992 года N 1560-XII "О государственных языках Республики Татарстан и других языках в</w:t>
        </w:r>
        <w:proofErr w:type="gramEnd"/>
        <w:r w:rsidRPr="00035074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 xml:space="preserve"> Республике Татарстан"</w:t>
        </w:r>
      </w:hyperlink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в целях создания условий для сохранения, изучения, развития и повышения функциональности государственных языков Республики Татарстан и других языков в Республике Татарстан, а также сохранения, изучения и развития татарского языка за пределами республики Кабинет Министров Республики Татарстан ПОСТАНОВЛЯЕТ: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1. Утвердить прилагаемую Государственную программу "Сохранение, изучение и развитие государственных языков Республики Татарстан и других языков в Республике Татарстан на 2014 - 2020 годы" (далее - Программа).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2. Определить государственным заказчиком - координатором Программы Министерство образования и науки Республики Татарстан.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>3. Министерству финансов Республики Татарстан ежегодно при формировании бюджета Республики Татарстан на очередной финансовый год предусматривать средства на реализацию мероприятий Программы с учетом возможностей и в пределах средств, направляемых на эти цели из бюджета Республики Татарстан.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4. Предложить органам местного самоуправления муниципальных образований в Республике Татарстан обеспечить выполнение мероприятий Программы.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5. </w:t>
      </w:r>
      <w:proofErr w:type="gramStart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Контроль за</w:t>
      </w:r>
      <w:proofErr w:type="gramEnd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исполнением настоящего Постановления возложить на Министерство образования и науки Республики Татарстан.</w:t>
      </w:r>
    </w:p>
    <w:p w:rsidR="00035074" w:rsidRPr="00035074" w:rsidRDefault="00035074" w:rsidP="00035074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Премьер-министр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Республики Татарстан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И.Ш.ХАЛИКОВ</w:t>
      </w:r>
    </w:p>
    <w:p w:rsidR="00035074" w:rsidRPr="00035074" w:rsidRDefault="00035074" w:rsidP="00035074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035074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ГОСУДАРСТВЕННАЯ ПРОГРАММА "СОХРАНЕНИЕ, ИЗУЧЕНИЕ И РАЗВИТИЕ ГОСУДАРСТВЕННЫХ ЯЗЫКОВ РЕСПУБЛИКИ ТАТАРСТАН И ДРУГИХ ЯЗЫКОВ В РЕСПУБЛИКЕ ТАТАРСТАН НА 2014 - 2020 ГОДЫ"</w:t>
      </w:r>
    </w:p>
    <w:p w:rsidR="00035074" w:rsidRPr="00035074" w:rsidRDefault="00035074" w:rsidP="00035074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Утверждена</w:t>
      </w:r>
      <w:proofErr w:type="gramEnd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Постановлением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Кабинета Министров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Республики Татарстан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от 25 октября 2013 года N 794</w:t>
      </w:r>
    </w:p>
    <w:p w:rsidR="00035074" w:rsidRPr="00035074" w:rsidRDefault="00035074" w:rsidP="00035074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(в ред. Постановлений </w:t>
      </w:r>
      <w:proofErr w:type="gramStart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КМ</w:t>
      </w:r>
      <w:proofErr w:type="gramEnd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Республики Татарстан</w:t>
      </w:r>
      <w:r w:rsidRPr="00035074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10" w:history="1">
        <w:r w:rsidRPr="00035074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от 30.05.2014 N 366</w:t>
        </w:r>
      </w:hyperlink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</w:t>
      </w:r>
      <w:r w:rsidRPr="00035074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11" w:history="1">
        <w:r w:rsidRPr="00035074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от 01.04.2015 N 204</w:t>
        </w:r>
      </w:hyperlink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</w:p>
    <w:p w:rsidR="00035074" w:rsidRPr="00035074" w:rsidRDefault="00035074" w:rsidP="0003507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035074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Паспорт Программы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303"/>
        <w:gridCol w:w="6052"/>
      </w:tblGrid>
      <w:tr w:rsidR="00035074" w:rsidRPr="00035074" w:rsidTr="00035074">
        <w:trPr>
          <w:trHeight w:val="15"/>
        </w:trPr>
        <w:tc>
          <w:tcPr>
            <w:tcW w:w="4066" w:type="dxa"/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946" w:type="dxa"/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035074" w:rsidRPr="00035074" w:rsidTr="00035074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 Программы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Государственная программа "Сохранение, изучение и развитие государственных языков Республики Татарстан и других языков в Республике Татарстан на 2014 - 2020 годы" (далее - Программа)</w:t>
            </w:r>
          </w:p>
        </w:tc>
      </w:tr>
      <w:tr w:rsidR="00035074" w:rsidRPr="00035074" w:rsidTr="00035074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Государственный заказчик - координатор Программы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Министерство образования и науки Республики Татарстан</w:t>
            </w:r>
          </w:p>
        </w:tc>
      </w:tr>
      <w:tr w:rsidR="00035074" w:rsidRPr="00035074" w:rsidTr="00035074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Основные разработчики Программы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Государственное научное бюджетное учреждение "Академия наук Республики Татарстан", федеральное государственное автономное образовательное учреждение высшего профессионального образования "Казанский (Приволжский) федеральный университет"</w:t>
            </w:r>
          </w:p>
        </w:tc>
      </w:tr>
      <w:tr w:rsidR="00035074" w:rsidRPr="00035074" w:rsidTr="00035074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Цель Программы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Создание условий для сохранения, изучения и развития татарского, русского и других языков в Республике Татарстан, а также татарского языка за пределами Республики Татарстан</w:t>
            </w:r>
          </w:p>
        </w:tc>
      </w:tr>
      <w:tr w:rsidR="00035074" w:rsidRPr="00035074" w:rsidTr="00035074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Задачи Программы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1. Совершенствование нормативного правового обеспечения языковой политики в Республике Татарстан;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2. Поддержка паритетного функционирования татарского и русского языков как государственных языков Республики Татарстан;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3. Развитие целостной системы изучения татарского и русского языков и обучения на татарском и русском языках в Республике Татарстан; поддержка изучения татарского языка и обучения на татарском языке за пределами Республики Татарстан;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4. Научное и научно-методическое сопровождение процессов сохранения и развития татарского и русского языков в Республике Татарстан;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5. Сохранение и развитие языков представителей народов, проживающих в Республике Татарстан;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6. Повышение социального статуса и популяризация государственных и других языков в Республике Татарстан;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7. Мониторинг этноязыковой ситуации в Республике Татарстан</w:t>
            </w:r>
          </w:p>
        </w:tc>
      </w:tr>
      <w:tr w:rsidR="00035074" w:rsidRPr="00035074" w:rsidTr="00035074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Сроки и этапы реализации Программы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2014 - 2020 годы</w:t>
            </w:r>
          </w:p>
        </w:tc>
      </w:tr>
      <w:tr w:rsidR="00035074" w:rsidRPr="00035074" w:rsidTr="00035074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Объемы финансирования с распределением по годам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Общий объем финансирования Программы за счет средств бюджета Республики Татарстан составляет 1084,20 </w:t>
            </w:r>
            <w:proofErr w:type="spellStart"/>
            <w:proofErr w:type="gram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млн</w:t>
            </w:r>
            <w:proofErr w:type="spellEnd"/>
            <w:proofErr w:type="gram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рублей, в том числе:</w:t>
            </w:r>
          </w:p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в 2014 году - 167,40 </w:t>
            </w:r>
            <w:proofErr w:type="spellStart"/>
            <w:proofErr w:type="gram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млн</w:t>
            </w:r>
            <w:proofErr w:type="spellEnd"/>
            <w:proofErr w:type="gram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рублей;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 xml:space="preserve">в 2015 году - 184,20 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млн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рублей;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 xml:space="preserve">в 2016 году - 182,10 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млн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рублей;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 xml:space="preserve">в 2017 году - 164,50 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млн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рублей;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 xml:space="preserve">в 2018 году - 141,25 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млн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рублей;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 xml:space="preserve">в 2019 году - 122,14 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млн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рублей;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 xml:space="preserve">в 2020 году - 122,61 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млн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рублей</w:t>
            </w:r>
          </w:p>
        </w:tc>
      </w:tr>
      <w:tr w:rsidR="00035074" w:rsidRPr="00035074" w:rsidTr="00035074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Ожидаемые конечные результаты реализации Программы (индикаторы оценки результатов Программы)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 2020 году:</w:t>
            </w:r>
          </w:p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gram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структурных подразделений органов государственной власти и органов местного самоуправления, к функциям которых отнесены вопросы реализации законодательства о языках Республики Татарстан и Программы, будет доведено до 47 единиц;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 xml:space="preserve">соотношение аудиовизуальной информации на государственных языках Республики Татарстан в сфере государственного и муниципального управления, 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инфокоммуникационной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сфере и сфере услуг достигнет 50 процентов/50 процентов;</w:t>
            </w:r>
            <w:proofErr w:type="gram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gram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доля охвата обучением и воспитанием детей татарской национальности на родном татарском языке в дошкольных образовательных организациях сохранится на уровне 64 процентов;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 xml:space="preserve">доля охвата обучением детей татарской национальности на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родном татарском языке в общеобразовательных организациях сохранится на уровне 43,6 процента;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доля охвата обучением детей русской национальности на родном русском языке в общеобразовательных организациях сохранится на уровне 100 процентов;</w:t>
            </w:r>
            <w:proofErr w:type="gram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 xml:space="preserve">количество созданных и введенных в действие образовательно-культурных татарских центров - филиалов Института 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Каюма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Насыри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Казанского (Приволжского) федерального университета достигнет 9 единиц;</w:t>
            </w:r>
          </w:p>
        </w:tc>
      </w:tr>
      <w:tr w:rsidR="00035074" w:rsidRPr="00035074" w:rsidTr="00035074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результатов фундаментальных научных исследований в области татарской филологии, внедренных в практику, достигнет 15 единиц;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количество научных монографий по русской филологии, подготовленных учеными Республики Татарстан, достигнет 12 единиц;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доля оцифрованных документов печатного (письменного) наследия русского и татарского народов, хранящихся в архивах, научных центрах, библиотеках республики, достигнет 65 процентов;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количество национальных воскресных школ в Республике Татарстан сохранится на уровне 30 школ; доля средств массовой информации Республики Татарстан достигнет:</w:t>
            </w:r>
          </w:p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gram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 татарском языке - 25 процентов;</w:t>
            </w:r>
            <w:proofErr w:type="gramEnd"/>
          </w:p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 языках представителей народов, проживающих в Республике Татарстан, - 2 процентов;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доля совокупного фонда общедоступных библиотек республики на языках народов Республики Татарстан и Российской Федерации, кроме русского, достигнет 22,9 процента;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количество публикаций в средствах массовой информац</w:t>
            </w:r>
            <w:proofErr w:type="gram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ии о я</w:t>
            </w:r>
            <w:proofErr w:type="gram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зыковой ситуации в Республике Татарстан и ходе реализации Программы достигнет 150 единиц;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количество проведенных исследований динамики этноязыковой ситуации в Республике Татарстан и эффективности выполнения Программы достигнет 3 единиц.</w:t>
            </w:r>
          </w:p>
        </w:tc>
      </w:tr>
    </w:tbl>
    <w:p w:rsidR="00035074" w:rsidRPr="00035074" w:rsidRDefault="00035074" w:rsidP="00035074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3"/>
          <w:szCs w:val="23"/>
          <w:lang w:eastAsia="ru-RU"/>
        </w:rPr>
      </w:pPr>
      <w:r w:rsidRPr="00035074">
        <w:rPr>
          <w:rFonts w:ascii="Arial" w:eastAsia="Times New Roman" w:hAnsi="Arial" w:cs="Arial"/>
          <w:color w:val="242424"/>
          <w:spacing w:val="2"/>
          <w:sz w:val="23"/>
          <w:szCs w:val="23"/>
          <w:lang w:eastAsia="ru-RU"/>
        </w:rPr>
        <w:t>I. Общая характеристика сферы реализации Программы, проблемы, на решение которых направлена Программа</w:t>
      </w:r>
    </w:p>
    <w:p w:rsidR="00035074" w:rsidRPr="00035074" w:rsidRDefault="00035074" w:rsidP="0003507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proofErr w:type="gramStart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Настоящая Программа разработана на основании</w:t>
      </w:r>
      <w:r w:rsidRPr="00035074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12" w:history="1">
        <w:r w:rsidRPr="00035074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Конституции Российской Федерации</w:t>
        </w:r>
      </w:hyperlink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Федеральных законов</w:t>
      </w:r>
      <w:r w:rsidRPr="00035074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13" w:history="1">
        <w:r w:rsidRPr="00035074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от 25 октября 1991 года N 1807-1 "О языках народов Российской Федерации"</w:t>
        </w:r>
      </w:hyperlink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</w:t>
      </w:r>
      <w:r w:rsidRPr="00035074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14" w:history="1">
        <w:r w:rsidRPr="00035074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от 1 июня 2005 года N 53-ФЗ "О государственном языке Российской Федерации"</w:t>
        </w:r>
      </w:hyperlink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</w:t>
      </w:r>
      <w:hyperlink r:id="rId15" w:history="1">
        <w:r w:rsidRPr="00035074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Стратегии государственной национальной политики Российской Федерации на период до 2025 года</w:t>
        </w:r>
      </w:hyperlink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утвержденной</w:t>
      </w:r>
      <w:r w:rsidRPr="00035074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16" w:history="1">
        <w:r w:rsidRPr="00035074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Указом Президента Российской Федерации от 19 декабря 2012 года N 1666</w:t>
        </w:r>
      </w:hyperlink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Конституции Республики Татарстан</w:t>
      </w:r>
      <w:proofErr w:type="gramEnd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</w:t>
      </w:r>
      <w:r w:rsidRPr="00035074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17" w:history="1">
        <w:proofErr w:type="gramStart"/>
        <w:r w:rsidRPr="00035074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Законов Республики Татарстан от 8 июля 1992 года N 1560-XII "О государственных языках Республики Татарстан и других языках в Республике Татарстан"</w:t>
        </w:r>
      </w:hyperlink>
      <w:r w:rsidRPr="00035074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и</w:t>
      </w:r>
      <w:r w:rsidRPr="00035074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18" w:history="1">
        <w:r w:rsidRPr="00035074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 xml:space="preserve">от 12 января 2013 года N 1-ЗРТ "Об </w:t>
        </w:r>
        <w:r w:rsidRPr="00035074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lastRenderedPageBreak/>
          <w:t>использовании татарского языка как государственного языка Республики Татарстан"</w:t>
        </w:r>
      </w:hyperlink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а также Концепции государственной национальной политики в Республике Татарстан, утвержденной</w:t>
      </w:r>
      <w:r w:rsidRPr="00035074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19" w:history="1">
        <w:r w:rsidRPr="00035074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Указом Президента Республики Татарстан от 3 июля 2008 года N УП-312</w:t>
        </w:r>
      </w:hyperlink>
      <w:r w:rsidRPr="00035074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(в</w:t>
      </w:r>
      <w:proofErr w:type="gramEnd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gramStart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редакции</w:t>
      </w:r>
      <w:r w:rsidRPr="00035074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20" w:history="1">
        <w:r w:rsidRPr="00035074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Указа Президента Республики Татарстан от 26 июля 2013 года N УП-695</w:t>
        </w:r>
      </w:hyperlink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), иных законов Российской Федерации и Республики Татарстан и призвана продолжить работу, проводившуюся в рамках </w:t>
      </w:r>
      <w:proofErr w:type="spellStart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реализации</w:t>
      </w:r>
      <w:hyperlink r:id="rId21" w:history="1">
        <w:r w:rsidRPr="00035074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Государственной</w:t>
        </w:r>
        <w:proofErr w:type="spellEnd"/>
        <w:r w:rsidRPr="00035074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 xml:space="preserve"> программы Республики Татарстан по сохранению, изучению и развитию государственных языков Республики Татарстан и других языков в Республике Татарстан на 2004 - 2013 годы</w:t>
        </w:r>
      </w:hyperlink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утвержденной</w:t>
      </w:r>
      <w:r w:rsidRPr="00035074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22" w:history="1">
        <w:r w:rsidRPr="00035074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Законом Республики Татарстан от 11 октября 2004 года N</w:t>
        </w:r>
        <w:proofErr w:type="gramEnd"/>
        <w:r w:rsidRPr="00035074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 xml:space="preserve"> 52-ЗРТ</w:t>
        </w:r>
      </w:hyperlink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Наряду с Федеральной целевой программой "Русский язык" на 2011 - 2015 годы настоящая Программа направлена на создание оптимальных условий для сохранения, изучения и развития государственных языков Республики Татарстан и других языков в Республике Татарстан.</w:t>
      </w:r>
    </w:p>
    <w:p w:rsidR="00035074" w:rsidRPr="00035074" w:rsidRDefault="00035074" w:rsidP="0003507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035074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Содержание проблемы</w:t>
      </w:r>
    </w:p>
    <w:p w:rsidR="00035074" w:rsidRPr="00035074" w:rsidRDefault="00035074" w:rsidP="0003507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В Республике Татарстан проживают представители свыше 173 народов. </w:t>
      </w:r>
      <w:proofErr w:type="gramStart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Численность представителей 8 национальностей составляют более 10 тыс. человек: татары (53,2 процента), русские (39,7 процента), чуваши (3,1 процента), удмурты (0,6 процента), мордва (0,5 процента), марийцы (0,5 процента), украинцы (0,5 процента), башкиры (0,4 процента) и др. &lt;1&gt;. Сложившаяся в республике поликультурная ситуация характеризуется широким распространением национального двуязычия и </w:t>
      </w:r>
      <w:proofErr w:type="spellStart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многоязычия</w:t>
      </w:r>
      <w:proofErr w:type="spellEnd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что отражают данные Всероссийской переписи населения 2010 года.</w:t>
      </w:r>
      <w:proofErr w:type="gramEnd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 частности:</w:t>
      </w:r>
    </w:p>
    <w:p w:rsidR="00035074" w:rsidRPr="00035074" w:rsidRDefault="00035074" w:rsidP="0003507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________________</w:t>
      </w:r>
    </w:p>
    <w:p w:rsidR="00035074" w:rsidRPr="00035074" w:rsidRDefault="00035074" w:rsidP="0003507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&lt;1&gt; По данным Всероссийской переписи населения 2010 года, общая численность населения в Республике Татарстан в 2010 году составила 3 786 488 человек</w:t>
      </w:r>
      <w:proofErr w:type="gramStart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proofErr w:type="gramEnd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</w:t>
      </w:r>
      <w:proofErr w:type="gramEnd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оля представителей народов, проживающих в Республике Татарстан, указавших, что владеют языком своей национальности: татары - 92,4 процента; русские - 99,9 процента; чуваши - 82,1 процента; удмурты - 83 процента; мордва - 66 процентов; </w:t>
      </w:r>
      <w:proofErr w:type="gramStart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марийцы - 72,5 процента; украинцы - 47,5 процента; башкиры - 46,3 процента;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доля указавших, что владеют русским языком, среди представителей наиболее многочисленных национальностей в Республике Татарстан составляет: татары - 95,5 процента; русские - 99,9 процента; чуваши - 97,3 процента; удмурты - 96,1 процента; мордва - 99,4 процента; марийцы - 97,3 процента; украинцы - 99,7 процента; башкиры - 99 процентов;</w:t>
      </w:r>
      <w:proofErr w:type="gramEnd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доля указавших, что владеют татарским языком, среди представителей наиболее многочисленных национальностей составляет: татары - 92,4 процента, русские - 3,6 процента, чуваши - 14,1 процента, удмурты - 35 процентов, мордва - 4,4 процента, марийцы - 29,8 процента, украинцы - 3,6 процента, башкиры - 65,7 процента &lt;2&gt;.</w:t>
      </w:r>
      <w:proofErr w:type="gramEnd"/>
    </w:p>
    <w:p w:rsidR="00035074" w:rsidRPr="00035074" w:rsidRDefault="00035074" w:rsidP="0003507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________________</w:t>
      </w:r>
    </w:p>
    <w:p w:rsidR="00035074" w:rsidRPr="00035074" w:rsidRDefault="00035074" w:rsidP="0003507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&lt;2</w:t>
      </w:r>
      <w:proofErr w:type="gramStart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&gt; П</w:t>
      </w:r>
      <w:proofErr w:type="gramEnd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 данным Всероссийской переписи населения 2010 года.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Следует отметить существующую положительную динамику уровня владения татарским языком в республике, что связано с введением в образовательную систему изучения татарского языка. Согласно результатам социологических исследований, проведенных в образовательных учреждениях, среди русскоязычных учащихся свободно говорят, читают, пишут на татарском языке 12 процентов опрошенных, говорят с затруднениями 20 процентов респондентов, понимают, но не говорят, 23 процента, не владеют языком 34 процента.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Основы создания условий для реализации культурно-языковых прав населения республики заложила действующая законодательная база. В то же время существует необходимость синхронизации федерального, регионального и муниципального уровней нормативного правового регулирования в языковой сфере, разработки методологии и мониторинга </w:t>
      </w:r>
      <w:proofErr w:type="spellStart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правоприменения</w:t>
      </w:r>
      <w:proofErr w:type="spellEnd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а также совершенствования организационной инфраструктуры, координирующей данную деятельность.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Большое влияние на развитие языков оказывает информационное пространство. В последнее время наблюдается сокращение лексического объема языков, увеличение орфографических, пунктуационных и стилистических ошибок, в том числе в средствах массовой информации. Язык молодежи перенасыщен неоправданными иностранными заимствованиями, жаргонизмами, вульгаризмами и издержками компьютерной лексики. Необходима выработка механизма защиты языков на всех уровнях государственной, ведомственной и муниципальной власти при активном участии общественных организаций.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Ведущую роль в указанном направлении деятельности играют образовательные организации. В Республике Татарстан обеспечивается изучение государственных языков Республики Татарстан и развитие образования на родных языках. </w:t>
      </w:r>
      <w:proofErr w:type="gramStart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частности, в общеобразовательных школах изучаются 8 родных языков: русский, татарский, чувашский, марийский, удмуртский, мордовский, башкирский, иврит, а также ведется обучение на родных языках.</w:t>
      </w:r>
      <w:proofErr w:type="gramEnd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Важной задачей является совершенствование методик обучения.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Анализ состояния научно-фундаментальных исследований в области гуманитарных наук последних двух десятилетий, в частности языкознания, указывает на недостаток фундаментальных трудов обобщающего теоретического характера, которые учитывали бы в полной мере новейшие достижения отечественной, мировой лингвистики и татарского языкознания. Важными задачами являются сохранение и развитие традиций Казанской научной лингвистической школы, повышение качественного уровня исследований в области русской и татарской филологии, способных конкурировать с исследованиями российского, международного уровней, и внедрение их результатов в деятельность научных и образовательных учреждений.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Сохраняет свою остроту проблема сохранения памятников письменной культуры (консервация, реставрация), оцифровка рукописей и старопечатных книг из библиотек и архивохранилищ Республики Татарстан. Необходимо продолжить работу по выявлению и возвращению письменных памятников татарского языка, хранящихся в зарубежных архивах, обеспечению доступа к данным материалам исследователей и широкой общественности.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 xml:space="preserve">История развития татарского народа обусловила его территориальную дисперсность. В условиях глобализации усиливаются процессы культурной ассимиляции </w:t>
      </w:r>
      <w:proofErr w:type="gramStart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татар</w:t>
      </w:r>
      <w:proofErr w:type="gramEnd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как в России, так и во всем мире, утрачиваются национальная самобытность и вековые традиции, безусловным транслятором которых является татарский язык. Сохраняется тенденция сокращения численности татар, владеющих родным языком. Наряду со снижением уровня владения татарским языком наблюдается сокращение сферы использования татарского языка, в том числе в условиях повседневного общения населения на работе и в быту. Эти процессы сопровождаются уменьшением количества школ с обучением на татарском языке, сокращением сети татарских отделений при образовательных организациях высшего образования в регионах компактного проживания татар, потерей политико-правовых и институциональных возможностей для полноценного функционирования системы образования на родном татарском языке, прежде всего за пределами Республики Татарстан. Угроза потери татарским народом родного языка и этнической культуры усиливает актуальность проблемы сохранения, развития и распространения татарского языка, литературы и культуры.</w:t>
      </w:r>
    </w:p>
    <w:p w:rsidR="00035074" w:rsidRPr="00035074" w:rsidRDefault="00035074" w:rsidP="00035074">
      <w:pPr>
        <w:shd w:val="clear" w:color="auto" w:fill="E9ECF1"/>
        <w:spacing w:after="0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3"/>
          <w:szCs w:val="23"/>
          <w:lang w:eastAsia="ru-RU"/>
        </w:rPr>
      </w:pPr>
      <w:r w:rsidRPr="00035074">
        <w:rPr>
          <w:rFonts w:ascii="Arial" w:eastAsia="Times New Roman" w:hAnsi="Arial" w:cs="Arial"/>
          <w:color w:val="242424"/>
          <w:spacing w:val="2"/>
          <w:sz w:val="23"/>
          <w:szCs w:val="23"/>
          <w:lang w:eastAsia="ru-RU"/>
        </w:rPr>
        <w:t>Результаты реализации</w:t>
      </w:r>
      <w:r w:rsidRPr="00035074">
        <w:rPr>
          <w:rFonts w:ascii="Arial" w:eastAsia="Times New Roman" w:hAnsi="Arial" w:cs="Arial"/>
          <w:color w:val="242424"/>
          <w:spacing w:val="2"/>
          <w:sz w:val="23"/>
          <w:lang w:eastAsia="ru-RU"/>
        </w:rPr>
        <w:t> </w:t>
      </w:r>
      <w:hyperlink r:id="rId23" w:history="1">
        <w:r w:rsidRPr="00035074">
          <w:rPr>
            <w:rFonts w:ascii="Arial" w:eastAsia="Times New Roman" w:hAnsi="Arial" w:cs="Arial"/>
            <w:color w:val="00466E"/>
            <w:spacing w:val="2"/>
            <w:sz w:val="23"/>
            <w:u w:val="single"/>
            <w:lang w:eastAsia="ru-RU"/>
          </w:rPr>
          <w:t>Государственной программы Республики Татарстан по сохранению, изучению и развитию государственных языков Республики Татарстан и других языков в Республике Татарстан на 2004 - 2013 годы</w:t>
        </w:r>
      </w:hyperlink>
      <w:r w:rsidRPr="00035074">
        <w:rPr>
          <w:rFonts w:ascii="Arial" w:eastAsia="Times New Roman" w:hAnsi="Arial" w:cs="Arial"/>
          <w:color w:val="242424"/>
          <w:spacing w:val="2"/>
          <w:sz w:val="23"/>
          <w:szCs w:val="23"/>
          <w:lang w:eastAsia="ru-RU"/>
        </w:rPr>
        <w:t>, утвержденной</w:t>
      </w:r>
      <w:r w:rsidRPr="00035074">
        <w:rPr>
          <w:rFonts w:ascii="Arial" w:eastAsia="Times New Roman" w:hAnsi="Arial" w:cs="Arial"/>
          <w:color w:val="242424"/>
          <w:spacing w:val="2"/>
          <w:sz w:val="23"/>
          <w:lang w:eastAsia="ru-RU"/>
        </w:rPr>
        <w:t> </w:t>
      </w:r>
      <w:hyperlink r:id="rId24" w:history="1">
        <w:r w:rsidRPr="00035074">
          <w:rPr>
            <w:rFonts w:ascii="Arial" w:eastAsia="Times New Roman" w:hAnsi="Arial" w:cs="Arial"/>
            <w:color w:val="00466E"/>
            <w:spacing w:val="2"/>
            <w:sz w:val="23"/>
            <w:u w:val="single"/>
            <w:lang w:eastAsia="ru-RU"/>
          </w:rPr>
          <w:t>Законом Республики Татарстан от 11 октября 2004 года N 52-ЗРТ</w:t>
        </w:r>
      </w:hyperlink>
    </w:p>
    <w:p w:rsidR="00035074" w:rsidRPr="00035074" w:rsidRDefault="00035074" w:rsidP="0003507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proofErr w:type="gramStart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За годы реализации</w:t>
      </w:r>
      <w:r w:rsidRPr="00035074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25" w:history="1">
        <w:r w:rsidRPr="00035074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Государственной программы Республики Татарстан по сохранению, изучению и развитию государственных языков Республики Татарстан и других языков в Республике Татарстан на 2004 - 2013 годы</w:t>
        </w:r>
      </w:hyperlink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утвержденной</w:t>
      </w:r>
      <w:r w:rsidRPr="00035074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26" w:history="1">
        <w:r w:rsidRPr="00035074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Законом Республики Татарстан от 11 октября 2004 года N 52-ЗРТ</w:t>
        </w:r>
      </w:hyperlink>
      <w:r w:rsidRPr="00035074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(далее - Программа на 2004 - 2013 годы), языковые вопросы сохранили свою приоритетность в качестве одного из основных направлений государственной национальной политики Республики Татарстан.</w:t>
      </w:r>
      <w:proofErr w:type="gramEnd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качестве итогов и результатов реализации Программы на 2004 - 2013 годы необходимо отметить следующее.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В целях обеспечения </w:t>
      </w:r>
      <w:proofErr w:type="gramStart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контроля за</w:t>
      </w:r>
      <w:proofErr w:type="gramEnd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ходом реализации и оценки эффективности исполнения Программы на 2004 - 2013 годы</w:t>
      </w:r>
      <w:r w:rsidRPr="00035074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27" w:history="1">
        <w:r w:rsidRPr="00035074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Постановлением Кабинета Министров Республики Татарстан от 27.06.2008 N 451</w:t>
        </w:r>
      </w:hyperlink>
      <w:r w:rsidRPr="00035074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создан Совет по реализации законодательства о языках Республики Татарстан при Кабинете Министров Республики Татарстан (далее - Совет). При Совете работают комиссии по научным и правовым основам развития языков, по орфографии, терминологии и ономастике татарского языка, по проблемам практического применения языков, по вопросам преподавания и использования языков в учебно-образовательном процессе. Рассмотрение актуальных вопросов языковой политики Республики Татарстан на заседаниях Совета позволило активизировать и расширить деятельность и повысить ответственность министерств и ведомств, муниципальных образований по реализации законодательства о языках Республики Татарстан.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Принято Соглашение между Министерством регионального развития Российской Федерации и Республикой Татарстан о сотрудничестве в сфере реализации государственной национальной политики (от 13 марта 2013 года N 40), в рамках которого достигнута договоренность об оказании указанным министерством содействия в проведении мониторинга состояния и развития родных языков народов Российской Федерации, 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проживающих на территории Республики Татарстан.</w:t>
      </w:r>
      <w:proofErr w:type="gramEnd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целях активного использования нормативных правовых документов на татарском языке и более эффективного информационного обеспечения населения продолжалась работа по переводу на татарский язык наиболее актуальных федеральных законов и других нормативных правовых актов. При Министерстве юстиции Республики Татарстан создана электронная база (библиотека) основных нормативных правовых актов Российской Федерации и Республики Татарстан на татарском языке.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Ключевым направлением Программы на 2004 - 2013 годы стало создание единого образовательного и воспитательного пространства для сохранения и развития языков и культур в условиях межкультурной интеграции (поликультурной среды) и формирование </w:t>
      </w:r>
      <w:proofErr w:type="spellStart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полилингвальной</w:t>
      </w:r>
      <w:proofErr w:type="spellEnd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 толерантной личности. Продолжилось развитие целостной системы образования на родных языках, включающей дошкольные и общеобразовательные организации. Расширению возможностей реализации этнокультурных потребностей населения способствует система дополнительного образования. В 30 центрах дополнительного образования (воскресных школах) республики изучаются 28 языков представителей народов, проживающих в республике.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Можно констатировать, что в целом за годы реализации Программы на 2004 - 2013 годы учебные заведения республики обеспечены квалифицированными кадрами и учебно-методической литературой по организации преподавания татарского языка и литературы. В последнее время акценты смещаются на внедрение эффективных технологий, обеспечение коммуникативной составляющей обучения. В целях содействия развитию национального образования проведена работа по оснащению учебно-материальной базы методических кабинетов по изучению государственных языков Республики Татарстан современным оборудованием, иллюстративным материалом и наглядными пособиями. Началась системная разработка и внедрение интерактивной образовательной продукции и </w:t>
      </w:r>
      <w:proofErr w:type="spellStart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мультимедийного</w:t>
      </w:r>
      <w:proofErr w:type="spellEnd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spellStart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контента</w:t>
      </w:r>
      <w:proofErr w:type="spellEnd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обучения языкам.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Благодаря наличию квалифицированного научно-преподавательского корпуса в ряде учреждений высшего профессионального образования республики формируются группы обучения на татарском языке, активно развивается учебно-методическая база. Практически во всех образовательных организациях высшего образования и образовательных организациях среднего профессионального образования созданы методические и учебные кабинеты по изучению татарского и русского языков, приобретены учебно-методические пособия и технические средства. Однако, несмотря на </w:t>
      </w:r>
      <w:proofErr w:type="spellStart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востребованность</w:t>
      </w:r>
      <w:proofErr w:type="spellEnd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специалистов, владеющих обоими государственными языками Республики Татарстан, и наличие преподавательских кадров, доля преподаваемых на татарском языке предметов в образовательных организациях высшего образования и образовательных организациях среднего профессионального образования согласно отчетам составляет лишь 2,5 процента.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Особое внимание было уделено созданию условий для полноправного и оптимального функционирования татарского языка как государственного языка республики в работе органов государственной власти Республики Татарстан, органов местного самоуправления, учреждений, предприятий, организаций республики.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 xml:space="preserve">В целях создания условий повышения мотивации и обеспечения целостного подхода к изучению языков были организованы курсы татарского и русского языков для государственных и муниципальных служащих, работников различных отраслей и населения. </w:t>
      </w:r>
      <w:proofErr w:type="gramStart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Согласно исследованиям 93,6 процента татар и 69,1 процента русских считают необходимым владение двумя государственными языками для работающих в органах государственной и муниципальной власти, 91,4 процента татар и 63,2 процента русских - для работающих в сфере услуг, что свидетельствует о достаточно высокой степени лояльности населения к поставленным в языковой сфере республики задачам.</w:t>
      </w:r>
      <w:proofErr w:type="gramEnd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Эти показатели, с одной стороны, характеризуют положительную тенденцию в языковой ситуации в республике, с другой - требуют выработки системных мер со стороны государства для подготовки специалистов, владеющих обоими государственными языками, по ряду социально значимых отраслей.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рамках Программы на 2004 - 2013 годы ведущими лингвистами, социологами, психологами, политологами, этнологами, педагогами и культурологами республики систематически проводились научные исследования по изучению языковой ситуации в Республике Татарстан, проблем функционального развития государственных языков Республики Татарстан и др. Проведен анализ международных нормативных правовых актов и федерального законодательства по вопросам языковой политики, обобщен опыт работы по реализации законодательства о языках.</w:t>
      </w:r>
      <w:proofErr w:type="gramEnd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Приняты системные меры по осуществлению интеграции татарского языка в электронное информационное пространство. Осуществлена локализация компьютеров на чувашский язык, продолжается разработка программных продуктов с поддержкой удмуртского языка.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За годы реализации Программы на 2004 - 2013 годы предпринимался ряд мер по популяризации и комплексной поддержке родных языков представителей других народов, проживающих в Республике Татарстан.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целях обеспечения населения литературой на родном языке фонды городских и сельских библиотек ежегодно пополняются литературой на языках народов, проживающих в Республике Татарстан. Осуществляется издательская деятельность на указанных языках.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прошедшие десятилетия удалось частично нейтрализовать действие негативных тенденций уменьшения количества школ с обучением на татарском языке, сокращения сети татарских отделений при образовательных организациях высшего образования в регионах компактного проживания татар за счет дальнейшего развития отношений с органами государственной власти Российской Федерации и ее субъектов для реализации федеральных законов и выполнения федеральных программ, программ Республики Татарстан в области функционирования родного</w:t>
      </w:r>
      <w:proofErr w:type="gramEnd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татарского языка на территории Российской Федерации, поддержки общественных инициатив по сохранению и развитию татарского языка за пределами Республики Татарстан. Во всех межправительственных соглашениях имеются специальные пункты, направленные на удовлетворение языковых и культурных потребностей татар, проживающих за пределами Республики Татарстан.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Самым главным достижением, показателем эффективности данного этапа реализации языковой политики является, безусловно, сохранение атмосферы конструктивного взаимодействия языков, устойчивого баланса национально-языковых интересов многонационального народа Республики Татарстан.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Анализ результатов реализации Программы на 2004 - 2013 годы, а также предыдущих программ показывает, что, несмотря на предпринятые усилия в деле сохранения и развития языков в Республике Татарстан, не все поставленные цели были достигнуты по причине наличия целого ряда сдерживающих факторов реализации языковой политики в Республике Татарстан, среди которых: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а) отсутствие целевых федеральных программ по сохранению языков народов Российской Федерации, в</w:t>
      </w:r>
      <w:proofErr w:type="gramEnd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связи с чем, в частности, осложнено функционирование татарского языка в местах компактного проживания татар на территории Российской Федерации;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б) недостаточное финансирование Программы на 2004 - 2013 годы;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в) наличие пробелов в правовом регулировании языковой политики: несовершенство механизма реализации положений</w:t>
      </w:r>
      <w:r w:rsidRPr="00035074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28" w:history="1">
        <w:r w:rsidRPr="00035074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Закона Республики Татарстан от 8 июля 1992 года N 1560-XII "О государственных языках Республики Татарстан и других языках в Республике Татарстан"</w:t>
        </w:r>
      </w:hyperlink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и Программы на 2004 - 2013 годы, отсутствие соответствующих нормативных правовых актов в сфере языкового общения и санкций за нарушение законодательства о языках в Республике Татарстан;</w:t>
      </w:r>
      <w:proofErr w:type="gramEnd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г) изменения федерального законодательства об образовании в части выбора языка итоговой аттестации, а также исключение из числа образовательных компетенций в образовательной системе Российской Федерации компетенций по родному языку;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д) слабая мотивация к овладению татарским языком, национальными языками народов, проживающих в республике, недостаточность мер по сохранению и развитию русской языковой и речевой культуры;</w:t>
      </w:r>
      <w:proofErr w:type="gramEnd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е) незавершенность формирования инфраструктуры, обеспечивающей эффективную реализацию языковой политики Республики Татарстан и прав граждан в языковой сфере, включая также соответствующие общественные институты, ориентированные на реализацию государственных программ по сохранению, изучению и развитию языков народов, проживающих в Республике Татарстан;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ж) незавершенность целостной системы непрерывного образования на родном языке по схеме "дошкольное, начальное, среднее (общее и профессиональное) и высшее образование";</w:t>
      </w:r>
      <w:proofErr w:type="gramEnd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proofErr w:type="gramStart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з</w:t>
      </w:r>
      <w:proofErr w:type="spellEnd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 отсутствие системы языковой сертификации по татарскому языку;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и) недостаточная комплексность и системность в поддержке функционирования татарского языка в информационно-коммуникационном пространстве на основе соответствующих норм, 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стандартов и технологий;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к) </w:t>
      </w:r>
      <w:proofErr w:type="spellStart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неразработанность</w:t>
      </w:r>
      <w:proofErr w:type="spellEnd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национального электронного корпуса татарского языка, являющегося репрезентативной ресурсной базой словоупотреблений татарского языка и программным инструментом для осуществления научно-прикладных исследований в татарском языкознании;</w:t>
      </w:r>
      <w:proofErr w:type="gramEnd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л) отсутствие регулярного социолингвистического мониторинга состояния этноязыковой ситуации в Республике Татарстан и хода исполнения Программы на 2004 - 2013 годы;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м) низкая информированность граждан, руководителей и сотрудников общественных институтов о законодательстве, регулирующем языковую сферу, и отсутствие ответственности за неисполнение законодательства о языках и невыполнение Программы на 2004 - 2013 годы.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Настоящая Программа разработана на основе анализа опыта реализации предыдущих программ с использованием новых ключевых принципов, призванных обеспечить целостность охвата всех сфер и аспектов проблемы, эффективность принимаемых мер и результативность воздействия Программы на все основные факторы, от которых зависит жизнеспособность языков.</w:t>
      </w:r>
    </w:p>
    <w:p w:rsidR="00035074" w:rsidRPr="00035074" w:rsidRDefault="00035074" w:rsidP="00035074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3"/>
          <w:szCs w:val="23"/>
          <w:lang w:eastAsia="ru-RU"/>
        </w:rPr>
      </w:pPr>
      <w:r w:rsidRPr="00035074">
        <w:rPr>
          <w:rFonts w:ascii="Arial" w:eastAsia="Times New Roman" w:hAnsi="Arial" w:cs="Arial"/>
          <w:color w:val="242424"/>
          <w:spacing w:val="2"/>
          <w:sz w:val="23"/>
          <w:szCs w:val="23"/>
          <w:lang w:eastAsia="ru-RU"/>
        </w:rPr>
        <w:t>II. Основная цель, задачи и показатели (индикаторы) достижения цели и решения задач, описание основных ожидаемых конечных результатов Программы, сроков и этапов реализации Программы</w:t>
      </w:r>
    </w:p>
    <w:p w:rsidR="00035074" w:rsidRPr="00035074" w:rsidRDefault="00035074" w:rsidP="0003507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Программа разработана в соответствии с основными принципами государственной политики в области государственных языков Республики Татарстан и других языков в Республике Татарстан, предполагающими развитие и гармоничное взаимодействие языков, соблюдение устойчивого баланса национально-языковых интересов представителей народов, проживающих в республике.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Цель Программы - создание условий для сохранения, изучения и развития татарского, русского и других языков в Республике Татарстан, а также татарского языка за пределами республики.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Достижение поставленной цели предполагает реализацию следующих задач: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совершенствование нормативного правового обеспечения языковой политики в Республике Татарстан;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поддержка паритетного функционирования татарского и русского языков как государственных языков Республики Татарстан;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развитие целостной системы изучения татарского и русского языков и обучения на татарском и русском языках в Республике Татарстан; поддержка изучения татарского языка и обучения на татарском языке за пределами Республики Татарстан;</w:t>
      </w:r>
      <w:proofErr w:type="gramEnd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научное и научно-методическое сопровождение процессов сохранения и развития 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татарского и русского языков в Республике Татарстан;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сохранение и развитие языков представителей народов, проживающих в Республике Татарстан;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повышение социального статуса и популяризация государственных и других языков в Республике Татарстан;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мониторинг этноязыковой ситуации в Республике Татарстан.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Цель и задачи Программы соответствуют целям и задачам</w:t>
      </w:r>
      <w:r w:rsidRPr="00035074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29" w:history="1">
        <w:r w:rsidRPr="00035074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Стратегии государственной национальной политики Российской Федерации на период до 2025 года</w:t>
        </w:r>
      </w:hyperlink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утвержденной</w:t>
      </w:r>
      <w:r w:rsidRPr="00035074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30" w:history="1">
        <w:r w:rsidRPr="00035074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Указом Президента Российской Федерации от 19 декабря 2012 года N 1666</w:t>
        </w:r>
      </w:hyperlink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в части сохранения и развития культур и языков народов Российской Федерации, укрепления их духовной общности, обеспечения прав национальных меньшинств, сохранения этнокультурной самобытности представителей народов, проживающих в Республике Татарстан, сочетания</w:t>
      </w:r>
      <w:proofErr w:type="gramEnd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общегосударственных интересов и интересов народов России, поддержки соотечественников, проживающих за рубежом, содействия развитию их связей с Россией и Республикой Татарстан, а также целям и задачам приоритетного национального проекта Российской Федерации "Образование" в части стимулирования инноваций в сфере образования, поддержки талантливой молодежи, поощрения лучших учителей и учащихся, внедрения современных образовательных технологий.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Меры по сохранению и развитию русского языка как государственного в Республике Татарстан реализуются в соответствии с положениями</w:t>
      </w:r>
      <w:r w:rsidRPr="00035074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31" w:history="1">
        <w:r w:rsidRPr="00035074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Федерального закона от 1 июня 2005 года N 53-ФЗ "О государственном языке Российской Федерации"</w:t>
        </w:r>
      </w:hyperlink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с Федеральной целевой программой "Русский язык", утвержденной</w:t>
      </w:r>
      <w:r w:rsidRPr="00035074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32" w:history="1">
        <w:r w:rsidRPr="00035074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Постановлением Правительства Российской Федерации от 20 июня 2011 года N 492</w:t>
        </w:r>
      </w:hyperlink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Республиканской программой "Русский язык в Татарстане" на 2011 - 2015 годы, утвержденной</w:t>
      </w:r>
      <w:proofErr w:type="gramEnd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Приказом Министерства образования и науки Республики Татарстан от 30.12.2011 N 6981/11.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Мероприятия Программы охватывают все основные аспекты сохранения и развития языков в Республике Татарстан в соответствии с задачами Программы: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Задача 1. Совершенствование нормативного правового обеспечения языковой политики в Республике Татарстан.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Мероприятия, реализуемые в рамках решения данной задачи, направлены на разработку, систематизацию, перевод нормативных правовых актов, регулирующих правоотношения в сфере использования и развития государственных и иных языков в Республике Татарстан.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Задача 2. Поддержка паритетного функционирования русского и татарского языков как государственных языков Республики Татарстан.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Мероприятия, реализуемые в рамках решения данной задачи, направлены на: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организацию "скорой лингвистической помощи" в области русского и татарского языков;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развитие инфраструктуры по реализации</w:t>
      </w:r>
      <w:r w:rsidRPr="00035074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33" w:history="1">
        <w:r w:rsidRPr="00035074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Закона Республики Татарстан "О государственных языках Республики Татарстан и других языках в Республике Татарстан"</w:t>
        </w:r>
      </w:hyperlink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организацию языковой сертификации по татарскому и русскому языкам;</w:t>
      </w:r>
      <w:proofErr w:type="gramEnd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татарскую локализацию современных операционных систем, пакетов прикладных программ, электронных устройств и технологий с языковой поддержкой;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языковую поддержку в области русского языка трудовых мигрантов, пребывающих в Республике Татарстан;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создание единого каталога названий географических объектов Республики Татарстан на татарском и русском языках;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учебно-методическое обеспечение функционирования русского и татарского языков как государственных в системе социальной коммуникации;</w:t>
      </w:r>
      <w:proofErr w:type="gramEnd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создание условий для функционирования татарского и русского языков как государственных языков Республики Татарстан.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Задача 3. Развитие целостной системы изучения татарского и русского языков и обучения на татарском и русском языках в Республике Татарстан; поддержка изучения татарского языка и обучения на татарском языке за пределами Республики Татарстан.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Мероприятия, реализуемые в рамках решения данной задачи, направлены на: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учебно-методическое обеспечение обучения татарскому и русскому языкам;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развитие обучения на татарском языке в системе высшего образования в условиях </w:t>
      </w:r>
      <w:proofErr w:type="spellStart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полилингвизма</w:t>
      </w:r>
      <w:proofErr w:type="spellEnd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разработку анимационных и </w:t>
      </w:r>
      <w:proofErr w:type="spellStart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мультимедийных</w:t>
      </w:r>
      <w:proofErr w:type="spellEnd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образовательных проектов;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обеспечение развития татарского языка в системе поликультурного образования России;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поддержку подготовки высококвалифицированных кадров в области татарского языка и литературы;</w:t>
      </w:r>
      <w:proofErr w:type="gramEnd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поддержку подготовки высококвалифицированных кадров в области русского языка и литературы;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организацию сетевого </w:t>
      </w:r>
      <w:proofErr w:type="spellStart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полилингвального</w:t>
      </w:r>
      <w:proofErr w:type="spellEnd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обучения учащихся общеобразовательных учреждений Республики Татарстан;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 xml:space="preserve">поддержку деятельности Института </w:t>
      </w:r>
      <w:proofErr w:type="spellStart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Каюма</w:t>
      </w:r>
      <w:proofErr w:type="spellEnd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spellStart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Насыри</w:t>
      </w:r>
      <w:proofErr w:type="spellEnd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Казанского (Приволжского) федерального университета;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создание благоприятной языковой и культурной образовательной среды.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Задача 4. Научное и научно-методическое сопровождение процессов сохранения и развития татарского и русского языков в Республике Татарстан.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Мероприятия, реализуемые в рамках решения данной задачи, направлены на: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внедрение результатов фундаментальных исследований в области татарской филологии в практику;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проведение комплексного </w:t>
      </w:r>
      <w:proofErr w:type="spellStart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лингвокультурологического</w:t>
      </w:r>
      <w:proofErr w:type="spellEnd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исследования лексики татарского языка;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создание и сопровождение разделов "</w:t>
      </w:r>
      <w:proofErr w:type="spellStart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Татарика</w:t>
      </w:r>
      <w:proofErr w:type="spellEnd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" и "Русистика" международного научного журнала "Филология и культура";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сохранение и развитие идей ученых-русистов Казанской лингвистической школы;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проведение комплексных лингвистических исследований функционирования русского языка на территории Республики Татарстан;</w:t>
      </w:r>
      <w:proofErr w:type="gramEnd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создание многофункционального </w:t>
      </w:r>
      <w:proofErr w:type="spellStart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полилингвального</w:t>
      </w:r>
      <w:proofErr w:type="spellEnd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электронного лексикографического фонда татарского языка;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создание электронного корпуса татарского языка;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проведение исследований в области лингвистики и культуры в контексте творчества видных русских писателей Казанского края;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создание электронной информационной базы письменного наследия русского и татарского народов в Республике Татарстан "Книга" - "</w:t>
      </w:r>
      <w:proofErr w:type="spellStart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Китап</w:t>
      </w:r>
      <w:proofErr w:type="spellEnd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" в Национальной библиотеке Республики Татарстан;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поддержку функционирования татарского языка в научной сфере "</w:t>
      </w:r>
      <w:proofErr w:type="spellStart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Фэн</w:t>
      </w:r>
      <w:proofErr w:type="spellEnd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теле";</w:t>
      </w:r>
      <w:proofErr w:type="gramEnd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проведение научных полевых исследований (диалектологических, фольклорных и фольклорно-этнографических, археографических) языка и культуры народов, проживающих на территории Республики Татарстан;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обеспечение функционирования татарского языка в </w:t>
      </w:r>
      <w:proofErr w:type="spellStart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инфокоммуникационных</w:t>
      </w:r>
      <w:proofErr w:type="spellEnd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технологиях.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Задача 5. Сохранение и развитие языков народов, проживающих в Республике Татарстан.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Мероприятия, реализуемые в рамках решения данной задачи, направлены на: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реализацию поликультурного образования в системе воскресных школ в Республике Татарстан;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формирование этноязыковой толерантности в обществе, средствах массовой информации и </w:t>
      </w:r>
      <w:proofErr w:type="spellStart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интернет-пространстве</w:t>
      </w:r>
      <w:proofErr w:type="spellEnd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 Республике Татарстан;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создание и поддержку информационно-ресурсного портала, содержащего материалы на языках народов, проживающих в Республике Татарстан;</w:t>
      </w:r>
      <w:proofErr w:type="gramEnd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обучение мигрантов государственным языкам Республики Татарстан как </w:t>
      </w:r>
      <w:proofErr w:type="spellStart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лингвокультурологический</w:t>
      </w:r>
      <w:proofErr w:type="spellEnd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ресурс для адаптации мигрантов в Республике Татарстан;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создание поликультурной образовательной и воспитательной среды.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Задача 6. Повышение социального статуса и популяризация государственных и других языков в Республике Татарстан.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Мероприятия, реализуемые в рамках решения данной задачи, направлены на: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грантовую</w:t>
      </w:r>
      <w:proofErr w:type="spellEnd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поддержку общественных и частных инициатив по сохранению, развитию и популяризации языков народов, проживающих в Республике Татарстан;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создание и развитие языковой и культурной среды в поликультурном обществе.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Задача 7. Мониторинг и анализ этноязыковой ситуации в Республике Татарстан и хода реализации Программы.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Мероприятия, реализуемые в рамках решения данной задачи, направлены на: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социолингвистический мониторинг этноязыковой ситуации в Республике Татарстан;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мониторинг и анализ хода реализации Программы.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Кроме того, в целях реализации Программы необходимо дальнейшее развитие системы юридического обеспечения реализации культурно-языковых прав, в том числе разработка и принятие следующих первоочередных нормативных правовых актов: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1. Постановление Кабинета Министров Республики Татарстан "О создании государственного целевого фонда по развитию языков народов Республики Татарстан".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2. </w:t>
      </w:r>
      <w:proofErr w:type="gramStart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Постановление Кабинета Министров Республики Татарстан "Об использовании государственных языков Республики Татарстан в образовательной и иных сферах".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3.</w:t>
      </w:r>
      <w:proofErr w:type="gramEnd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Постановление Кабинета Министров Республики Татарстан "О порядке учета 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цитируемости научных публикаций на татарском языке в Республике Татарстан".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4. Постановление Кабинета Министров Республики Татарстан "Об утверждении типового положения о порядке функционирования воскресных школ".</w:t>
      </w:r>
    </w:p>
    <w:p w:rsidR="00035074" w:rsidRPr="00035074" w:rsidRDefault="00035074" w:rsidP="0003507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035074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Основные риски, связанные с программно-целевым методом решения проблемы, и возможности их преодоления</w:t>
      </w:r>
    </w:p>
    <w:p w:rsidR="00035074" w:rsidRPr="00035074" w:rsidRDefault="00035074" w:rsidP="0003507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Риски объективные: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1. Изменение законодательства Российской Федерации. Для своевременной реакции на изменения в правовом поле в Программе предусмотрен механизм постоянного мониторинга законодательства Российской Федерации, хода выполнения и результативности Программы, а также механизмы оперативной корректировки Программы.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2. Изменение финансово-экономических условий. Модульность запланированных проектов позволит реализовывать их разными темпами и в разной конфигурации в зависимости от объемов финансирования.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Риски, поддающиеся коррекции: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1. Риск слабой управляемости выполнением Программы, потери обратной связи. Для преодоления этого, помимо ежегодных отчетов, предусмотрен постоянный мониторинг результативности Программы.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2. Риск </w:t>
      </w:r>
      <w:proofErr w:type="spellStart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этносоциальной</w:t>
      </w:r>
      <w:proofErr w:type="spellEnd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нестабильности и нарушения этноязыковой толерантности. Баланс интересов различных этноязыковых групп жителей Республики Татарстан при формировании мероприятий Программы, а также предусмотренный Программой проект поликультурного образования позволит снизить риск </w:t>
      </w:r>
      <w:proofErr w:type="spellStart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этносоциальной</w:t>
      </w:r>
      <w:proofErr w:type="spellEnd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 этноязыковой </w:t>
      </w:r>
      <w:proofErr w:type="spellStart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интолерантности</w:t>
      </w:r>
      <w:proofErr w:type="spellEnd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 В Программе также запланированы мероприятия по пропаганде толерантных этноязыковых отношений в обществе.</w:t>
      </w:r>
    </w:p>
    <w:p w:rsidR="00035074" w:rsidRPr="00035074" w:rsidRDefault="00035074" w:rsidP="0003507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035074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Срок реализации Программы</w:t>
      </w:r>
    </w:p>
    <w:p w:rsidR="00035074" w:rsidRPr="00035074" w:rsidRDefault="00035074" w:rsidP="0003507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Программа реализуется в 2014 - 2020 годах. Этапы реализации Программы не выделяются.</w:t>
      </w:r>
    </w:p>
    <w:p w:rsidR="00035074" w:rsidRPr="00035074" w:rsidRDefault="00035074" w:rsidP="0003507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035074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Индикаторы Программы</w:t>
      </w:r>
    </w:p>
    <w:p w:rsidR="00035074" w:rsidRPr="00035074" w:rsidRDefault="00035074" w:rsidP="0003507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Индикаторами Программы являются: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662"/>
        <w:gridCol w:w="1119"/>
        <w:gridCol w:w="798"/>
        <w:gridCol w:w="798"/>
        <w:gridCol w:w="798"/>
        <w:gridCol w:w="786"/>
        <w:gridCol w:w="798"/>
        <w:gridCol w:w="798"/>
        <w:gridCol w:w="798"/>
      </w:tblGrid>
      <w:tr w:rsidR="00035074" w:rsidRPr="00035074" w:rsidTr="00035074">
        <w:trPr>
          <w:trHeight w:val="15"/>
        </w:trPr>
        <w:tc>
          <w:tcPr>
            <w:tcW w:w="4620" w:type="dxa"/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035074" w:rsidRPr="00035074" w:rsidTr="00035074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Индикаторы оценки конечных результатов, единицы измерения</w:t>
            </w:r>
          </w:p>
        </w:tc>
        <w:tc>
          <w:tcPr>
            <w:tcW w:w="887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Значения индикаторов</w:t>
            </w:r>
          </w:p>
        </w:tc>
      </w:tr>
      <w:tr w:rsidR="00035074" w:rsidRPr="00035074" w:rsidTr="00035074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2012 (базовый год)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год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2015 год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2016 год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2017 год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2018 год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2019 год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2020 год</w:t>
            </w:r>
          </w:p>
        </w:tc>
      </w:tr>
      <w:tr w:rsidR="00035074" w:rsidRPr="00035074" w:rsidTr="00035074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</w:t>
            </w:r>
          </w:p>
        </w:tc>
      </w:tr>
      <w:tr w:rsidR="00035074" w:rsidRPr="00035074" w:rsidTr="00035074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Количество структурных подразделений органов государственной власти и органов местного самоуправления, к функциям которых отнесены вопросы реализации законодательства о языках Республики Татарстан и Программы,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47</w:t>
            </w:r>
          </w:p>
        </w:tc>
      </w:tr>
      <w:tr w:rsidR="00035074" w:rsidRPr="00035074" w:rsidTr="00035074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Соотношение аудиовизуальной информации на государственных языках Республики Татарстан в сфере государственного и муниципального управления, 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инфокоммуникационной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сфере и сфере услуг, процентов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20/80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25/75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30/70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35/65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40/60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45/55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50/50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50/50</w:t>
            </w:r>
          </w:p>
        </w:tc>
      </w:tr>
      <w:tr w:rsidR="00035074" w:rsidRPr="00035074" w:rsidTr="00035074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Доля охвата обучением и воспитанием детей татарской национальности на родном татарском языке в дошкольных образовательных организациях, процентов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64</w:t>
            </w:r>
          </w:p>
        </w:tc>
      </w:tr>
      <w:tr w:rsidR="00035074" w:rsidRPr="00035074" w:rsidTr="00035074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Доля охвата обучением детей татарской национальности на родном татарском языке в общеобразовательных организациях, процентов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43,6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43,6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43,6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43,6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43,6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43,6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43,6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43,6</w:t>
            </w:r>
          </w:p>
        </w:tc>
      </w:tr>
      <w:tr w:rsidR="00035074" w:rsidRPr="00035074" w:rsidTr="00035074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Доля охвата обучением детей русской национальности на родном русском языке в общеобразовательных организациях, процентов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</w:tr>
      <w:tr w:rsidR="00035074" w:rsidRPr="00035074" w:rsidTr="00035074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Количество созданных и введенных в действие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образовательно-культурных татарских центров - филиалов Института 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Каюма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Насыри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</w:t>
            </w:r>
          </w:p>
        </w:tc>
      </w:tr>
      <w:tr w:rsidR="00035074" w:rsidRPr="00035074" w:rsidTr="00035074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Количество результатов фундаментальных научных исследований в области татарской филологии, внедренных в практику,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</w:t>
            </w:r>
          </w:p>
        </w:tc>
      </w:tr>
      <w:tr w:rsidR="00035074" w:rsidRPr="00035074" w:rsidTr="00035074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научных монографий по русской филологии, подготовленных учеными Республики Татарстан,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</w:t>
            </w:r>
          </w:p>
        </w:tc>
      </w:tr>
      <w:tr w:rsidR="00035074" w:rsidRPr="00035074" w:rsidTr="00035074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оцифрованных документов печатного (письменного) наследия русского и татарского народов, хранящихся в архивах, научных центрах, библиотеках республики, процентов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65</w:t>
            </w:r>
          </w:p>
        </w:tc>
      </w:tr>
      <w:tr w:rsidR="00035074" w:rsidRPr="00035074" w:rsidTr="00035074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национальных воскресных школ в Республике Татарстан,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</w:t>
            </w:r>
          </w:p>
        </w:tc>
      </w:tr>
      <w:tr w:rsidR="00035074" w:rsidRPr="00035074" w:rsidTr="00035074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Доля СМИ Республики Татарстан: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074" w:rsidRPr="00035074" w:rsidTr="00035074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 татарском языке;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</w:t>
            </w:r>
          </w:p>
        </w:tc>
      </w:tr>
      <w:tr w:rsidR="00035074" w:rsidRPr="00035074" w:rsidTr="00035074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 языках представителей народов, проживающих в Республике Татарстан, процентов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</w:tr>
      <w:tr w:rsidR="00035074" w:rsidRPr="00035074" w:rsidTr="00035074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Доля совокупного фонда общедоступных библиотек республики на языках народов Республики Татарстан и Российской Федерации, кроме русского,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процентов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22,6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22,7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22,7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22,73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22,75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22,78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22,8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22,85</w:t>
            </w:r>
          </w:p>
        </w:tc>
      </w:tr>
      <w:tr w:rsidR="00035074" w:rsidRPr="00035074" w:rsidTr="00035074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Количество публикаций в СМИ о языковой ситуации в Республике Татарстан и ходе реализации Программы,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130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130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</w:tr>
      <w:tr w:rsidR="00035074" w:rsidRPr="00035074" w:rsidTr="00035074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проведенных исследований динамики этноязыковой ситуации в Республике Татарстан и анализа эффективности выполнения Программы,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</w:tr>
    </w:tbl>
    <w:p w:rsidR="00035074" w:rsidRPr="00035074" w:rsidRDefault="00035074" w:rsidP="0003507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Объем ресурсного обеспечения Программы по задачам представлен в приложении N 1 к ней.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Цель и задачи, индикаторы оценки результатов Программы и финансирование мероприятий представлены в приложении N 2 к ней.</w:t>
      </w:r>
    </w:p>
    <w:p w:rsidR="00035074" w:rsidRPr="00035074" w:rsidRDefault="00035074" w:rsidP="00035074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3"/>
          <w:szCs w:val="23"/>
          <w:lang w:eastAsia="ru-RU"/>
        </w:rPr>
      </w:pPr>
      <w:r w:rsidRPr="00035074">
        <w:rPr>
          <w:rFonts w:ascii="Arial" w:eastAsia="Times New Roman" w:hAnsi="Arial" w:cs="Arial"/>
          <w:color w:val="242424"/>
          <w:spacing w:val="2"/>
          <w:sz w:val="23"/>
          <w:szCs w:val="23"/>
          <w:lang w:eastAsia="ru-RU"/>
        </w:rPr>
        <w:t>III. Обоснование ресурсного обеспечения Программы</w:t>
      </w:r>
    </w:p>
    <w:p w:rsidR="00035074" w:rsidRPr="00035074" w:rsidRDefault="00035074" w:rsidP="0003507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Общий объем финансирования Программы за счет средств бюджета Республики Татарстан составляет 1084,20 </w:t>
      </w:r>
      <w:proofErr w:type="spellStart"/>
      <w:proofErr w:type="gramStart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млн</w:t>
      </w:r>
      <w:proofErr w:type="spellEnd"/>
      <w:proofErr w:type="gramEnd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рублей, в том числе: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в 2014 году - 167,40 </w:t>
      </w:r>
      <w:proofErr w:type="spellStart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млн</w:t>
      </w:r>
      <w:proofErr w:type="spellEnd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рублей;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в 2015 году - 184,20 </w:t>
      </w:r>
      <w:proofErr w:type="spellStart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млн</w:t>
      </w:r>
      <w:proofErr w:type="spellEnd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рублей;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в 2016 году - 182,10 </w:t>
      </w:r>
      <w:proofErr w:type="spellStart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млн</w:t>
      </w:r>
      <w:proofErr w:type="spellEnd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рублей;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в 2017 году - 164,50 </w:t>
      </w:r>
      <w:proofErr w:type="spellStart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млн</w:t>
      </w:r>
      <w:proofErr w:type="spellEnd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рублей;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в 2018 году - 141,25 </w:t>
      </w:r>
      <w:proofErr w:type="spellStart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млн</w:t>
      </w:r>
      <w:proofErr w:type="spellEnd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рублей;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в 2019 году - 122,14 </w:t>
      </w:r>
      <w:proofErr w:type="spellStart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млн</w:t>
      </w:r>
      <w:proofErr w:type="spellEnd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рублей;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в 2020 году - 122,61 </w:t>
      </w:r>
      <w:proofErr w:type="spellStart"/>
      <w:proofErr w:type="gramStart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млн</w:t>
      </w:r>
      <w:proofErr w:type="spellEnd"/>
      <w:proofErr w:type="gramEnd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рублей.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Комплексный проектный подход, объединяющий отдельные мероприятия едиными целями и задачами (при их скоординированном и согласованном исполнении), позволит обеспечить рациональное использование средств и достижение положительных результатов.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Так как исполнение включенных в Программу мероприятий рассчитано на среднесрочный и долгосрочный периоды, они нуждаются в целевом финансировании из бюджета Республики 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Татарстан.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Для реализации программных мероприятий возможно привлечение в установленном порядке средств бюджетов муниципальных образований Республики Татарстан и внебюджетных источников.</w:t>
      </w:r>
    </w:p>
    <w:p w:rsidR="00035074" w:rsidRPr="00035074" w:rsidRDefault="00035074" w:rsidP="00035074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3"/>
          <w:szCs w:val="23"/>
          <w:lang w:eastAsia="ru-RU"/>
        </w:rPr>
      </w:pPr>
      <w:r w:rsidRPr="00035074">
        <w:rPr>
          <w:rFonts w:ascii="Arial" w:eastAsia="Times New Roman" w:hAnsi="Arial" w:cs="Arial"/>
          <w:color w:val="242424"/>
          <w:spacing w:val="2"/>
          <w:sz w:val="23"/>
          <w:szCs w:val="23"/>
          <w:lang w:eastAsia="ru-RU"/>
        </w:rPr>
        <w:t>IV. Механизм реализации Программы</w:t>
      </w:r>
    </w:p>
    <w:p w:rsidR="00035074" w:rsidRPr="00035074" w:rsidRDefault="00035074" w:rsidP="0003507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В ходе реализации мероприятий Программы ее государственный заказчик - координатор (Министерство образования и науки Республики Татарстан) обеспечивает взаимодействие основных исполнителей, </w:t>
      </w:r>
      <w:proofErr w:type="gramStart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контроль за</w:t>
      </w:r>
      <w:proofErr w:type="gramEnd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ходом реализации мероприятий и эффективным использованием средств исполнителями Программы. Мероприятия Программы реализуются на основе государственных контрактов, выполняемых государственным заказчиком - координатором Программы со всеми исполнителями программных мероприятий.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Министерства, ведомства и организации, участвующие в реализации Программы, представляют в Министерство образования и науки Республики Татарстан информацию о ее выполнении ежеквартально, до 15 числа месяца, следующего за отчетным кварталом.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Министерство образования и науки Республики Татарстан направляет: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ежеквартально, до 25 числа месяца, следующего за отчетным периодом, в Министерство экономики Республики Татарстан, в Совет по реализации законодательства о языках при Кабинете Министров Республики Татарстан статистическую, справочную и аналитическую информацию о реализации Программы, а также об эффективности использования финансовых средств;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ежегодно, до 1 марта года, следующего за отчетным периодом, в Министерство экономики Республики Татарстан, Министерство финансов Республики Татарстан, Совет по реализации законодательства о языках при Кабинете Министров Республики Татарстан информацию о ходе работ по реализации Программы и эффективности использования финансовых средств.</w:t>
      </w:r>
    </w:p>
    <w:p w:rsidR="00035074" w:rsidRPr="00035074" w:rsidRDefault="00035074" w:rsidP="00035074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3"/>
          <w:szCs w:val="23"/>
          <w:lang w:eastAsia="ru-RU"/>
        </w:rPr>
      </w:pPr>
      <w:r w:rsidRPr="00035074">
        <w:rPr>
          <w:rFonts w:ascii="Arial" w:eastAsia="Times New Roman" w:hAnsi="Arial" w:cs="Arial"/>
          <w:color w:val="242424"/>
          <w:spacing w:val="2"/>
          <w:sz w:val="23"/>
          <w:szCs w:val="23"/>
          <w:lang w:eastAsia="ru-RU"/>
        </w:rPr>
        <w:t>V. Описание социально-экономической эффективности Программы</w:t>
      </w:r>
    </w:p>
    <w:p w:rsidR="00035074" w:rsidRPr="00035074" w:rsidRDefault="00035074" w:rsidP="0003507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Эффективность Программы оценивается по степени выполнения мероприятий в установленные сроки. Для оценки эффективности Программы используются результаты мониторинга этноязыковой ситуации в Республике Татарстан, этносоциологических исследований, а также материалы текущей отчетности министерств и ведомств, материалы Территориального органа Федеральной службы государственной статистики по Республике Татарстан (</w:t>
      </w:r>
      <w:proofErr w:type="spellStart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Татарстанстат</w:t>
      </w:r>
      <w:proofErr w:type="spellEnd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).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Основным результатом реализации Программы должно стать повышение уровня образования, этноязыковой компетенции, расширение сферы функционирования языков, активизация научно-технического и культурного развития за счет расширения возможностей использования языков в системах информационного обмена на международном, национальном и региональном уровнях, повышение роли языковых компетенций, квалификации, профессионализма работников сферы образования, услуг и широких слоев населения, сохранение культурного и этноязыкового разнообразия, повышение 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толерантности и межнационального согласия</w:t>
      </w:r>
      <w:proofErr w:type="gramEnd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Программа предусматривает рост количественных показателей, отражающих функционирование государственных и других языков Республики Татарстан в политической, экономической, социальной и этнокультурной сферах и в информационном пространстве, а также в системе образования Республики Татарстан и татарского языка за пределами республики, сохранение и развитие языков представителей народов, проживающих в Республике Татарстан, повышение социального статуса и престижа государственных и других языков в Республике Татарстан и</w:t>
      </w:r>
      <w:proofErr w:type="gramEnd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внедрение эффективных научных разработок для развития функционального потенциала татарского и русского языков в Республике Татарстан.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Реализация предусмотренных Программой мероприятий будет способствовать приумножению духовного богатства; доступности для населения просветительских мероприятий, популяризирующих язык, литературу и культуру народов, проживающих в Республике Татарстан; повышению функциональности государственных языков Республики Татарстан; созданию соответствующей инфраструктуры, которая позволит скоординировать и оптимизировать работу исполнителей, усилить научную и экспертно-аналитическую базу реализации Программы; совершенствованию нормативных правовых документов в области использования государственных языков Республики Татарстан и языков представителей народов, проживающих в Республике Татарстан.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Учитывая специфику Программы, связанной с развитием духовной и интеллектуальной сферы, определение экономического эффекта не предполагается.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Определенный косвенный отсроченный экономический эффект реализации мероприятий Программы может наблюдаться в результате формирования позитивного привлекательного имиджа Республики Татарстан, развития межкультурного диалога, толерантности и взаимопонимания между народами Республики Татарстан.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Программа рассчитана на создание системы механизмов и мер, обеспечивающих долгосрочные эффекты развития в социальной и культурной сферах.</w:t>
      </w:r>
      <w:proofErr w:type="gramEnd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Последствия такого рода не поддаются обычным статистическим измерениям и не могут быть выражены в стоимостной оценке.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Реализация мероприятий Программы позволит поддерживать и развивать образовательную и воспитательную деятельность образовательных организаций разного типа и уровня, повысит социальный статус педагога, позволит приблизить систему образования и сферу услуг к этноязыковым запросам населения, будет способствовать защите конституционных прав населения в изучении и развитии родных языков, скоординирует и оптимизирует меры по реализации языкового законодательства Республики Татарстан.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End"/>
    </w:p>
    <w:p w:rsidR="00035074" w:rsidRPr="00035074" w:rsidRDefault="00035074" w:rsidP="0003507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035074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 xml:space="preserve">Приложение N 1. РЕСУРСНОЕ ОБЕСПЕЧЕНИЕ НА РЕАЛИЗАЦИЮ ГОСУДАРСТВЕННОЙ ПРОГРАММЫ РЕСПУБЛИКИ ТАТАРСТАН </w:t>
      </w:r>
      <w:r w:rsidRPr="00035074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lastRenderedPageBreak/>
        <w:t>"СОХРАНЕНИЕ, ИЗУЧЕНИЕ И РАЗВИТИЕ ГОСУДАРСТВЕННЫХ ЯЗЫКОВ РЕСПУБЛИКИ ТАТАРСТАН И ДРУГИХ ЯЗЫКОВ В РЕСПУБЛИКЕ ТАТАРСТАН НА 2014 - 2020 ГОДЫ"</w:t>
      </w:r>
    </w:p>
    <w:p w:rsidR="00035074" w:rsidRPr="00035074" w:rsidRDefault="00035074" w:rsidP="00035074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Приложение N 1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 Государственной программе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Республики Татарстан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"Сохранение, изучение и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развитие государственных языков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Республики Татарстан и других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языков в Республике Татарстан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 2014 - 2020 годы"</w:t>
      </w:r>
    </w:p>
    <w:p w:rsidR="00035074" w:rsidRPr="00035074" w:rsidRDefault="00035074" w:rsidP="00035074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035074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РЕСУРСНОЕ ОБЕСПЕЧЕНИЕ НА РЕАЛИЗАЦИЮ ГОСУДАРСТВЕННОЙ ПРОГРАММЫ РЕСПУБЛИКИ ТАТАРСТАН "СОХРАНЕНИЕ, ИЗУЧЕНИЕ И РАЗВИТИЕ ГОСУДАРСТВЕННЫХ ЯЗЫКОВ РЕСПУБЛИКИ ТАТАРСТАН И ДРУГИХ ЯЗЫКОВ В РЕСПУБЛИКЕ ТАТАРСТАН НА 2014 - 2020 ГОДЫ"</w:t>
      </w:r>
    </w:p>
    <w:p w:rsidR="00035074" w:rsidRPr="00035074" w:rsidRDefault="00035074" w:rsidP="00035074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(в ред. Постановления </w:t>
      </w:r>
      <w:proofErr w:type="gramStart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КМ</w:t>
      </w:r>
      <w:proofErr w:type="gramEnd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Республики Татарстан</w:t>
      </w:r>
      <w:r w:rsidRPr="00035074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34" w:history="1">
        <w:r w:rsidRPr="00035074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от 01.04.2015 N 204</w:t>
        </w:r>
      </w:hyperlink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</w:p>
    <w:p w:rsidR="00035074" w:rsidRPr="00035074" w:rsidRDefault="00035074" w:rsidP="00035074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proofErr w:type="gramStart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млн</w:t>
      </w:r>
      <w:proofErr w:type="spellEnd"/>
      <w:proofErr w:type="gramEnd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рублей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733"/>
        <w:gridCol w:w="1484"/>
        <w:gridCol w:w="756"/>
        <w:gridCol w:w="757"/>
        <w:gridCol w:w="757"/>
        <w:gridCol w:w="757"/>
        <w:gridCol w:w="757"/>
        <w:gridCol w:w="757"/>
        <w:gridCol w:w="757"/>
        <w:gridCol w:w="840"/>
      </w:tblGrid>
      <w:tr w:rsidR="00035074" w:rsidRPr="00035074" w:rsidTr="00035074">
        <w:trPr>
          <w:trHeight w:val="15"/>
        </w:trPr>
        <w:tc>
          <w:tcPr>
            <w:tcW w:w="3511" w:type="dxa"/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218" w:type="dxa"/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 задачи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Источник финансирования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год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2015 год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2016 год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2017 год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2018 год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2019 год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2020 год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Итого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Задача 1. Совершенствование нормативного правового обеспечения языковой политики в Республике Татарстан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бюджет Республики Татарстан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1,75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0,6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1,90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1,84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1,84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1,84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1,80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11,57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Задача 2. Поддержка паритетного функционирования русского и татарского языков как государственных языков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Республики Татарстан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бюджет Республики Татарстан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16,2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23,1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14,35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15,45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13,85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11,05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10,95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114,15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Задача 3. Развитие целостной системы изучения татарского и русского языков и обучения на татарском и русском языках в Республике Татарстан; поддержка изучения татарского языка и обучения на татарском языке за пределами Республики Татарстан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бюджет Республики Татарстан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59,37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59,42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71,56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68,25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60,23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56,97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57,07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428,02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Задача 4. Научное и научно-методическое сопровождение процессов сохранения и развития татарского и русского языков в Республике Татарстан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бюджет Республики Татарстан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29,72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39,7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62,93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51,15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37,26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25,31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23,20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268,10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Задача 5. Сохранение и развитие языков народов, проживающих в Республике Татарстан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бюджет Республики Татарстан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38,87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37,78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18,31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14,76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17,02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15,82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16,44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157,52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Задача 6. Повышение социального статуса и популяризация государственных и других языков в Республике Татарстан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бюджет Республики Татарстан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19,09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21,20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10,15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10,15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10,15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10,25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10,25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91,24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Задача 7. Мониторинг и анализ этноязыковой ситуации в Республике Татарстан и хода реализации Программы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бюджет Республики Татарстан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2,40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2,90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2,90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0,90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0,90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2,90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13,6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Всего по Программе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бюджет Республики Татарстан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167,40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184,20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182,10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164,50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141,25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122,14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122,61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1084,20</w:t>
            </w:r>
          </w:p>
        </w:tc>
      </w:tr>
    </w:tbl>
    <w:p w:rsidR="00035074" w:rsidRPr="00035074" w:rsidRDefault="00035074" w:rsidP="0003507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035074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Приложение N 2. ЦЕЛЬ, ЗАДАЧИ, ИНДИКАТОРЫ ОЦЕНКИ РЕЗУЛЬТАТОВ ГОСУДАРСТВЕННОЙ ПРОГРАММЫ "СОХРАНЕНИЕ, ИЗУЧЕНИЕ И РАЗВИТИЕ ГОСУДАРСТВЕННЫХ ЯЗЫКОВ РЕСПУБЛИКИ ТАТАРСТАН И ДРУГИХ ЯЗЫКОВ В РЕСПУБЛИКЕ ТАТАРСТАН НА 2014 - 2020 ГОДЫ" И ФИНАНСИРОВАНИЕ ЕЕ ...</w:t>
      </w:r>
    </w:p>
    <w:p w:rsidR="00035074" w:rsidRPr="00035074" w:rsidRDefault="00035074" w:rsidP="00035074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Приложение N 2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 Государственной программе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"Сохранение, изучение и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развитие государственных языков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Республики Татарстан и других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языков в Республике Татарстан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 2014 - 2020 годы"</w:t>
      </w:r>
    </w:p>
    <w:p w:rsidR="00035074" w:rsidRPr="00035074" w:rsidRDefault="00035074" w:rsidP="00035074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035074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 xml:space="preserve">ЦЕЛЬ, ЗАДАЧИ, ИНДИКАТОРЫ ОЦЕНКИ РЕЗУЛЬТАТОВ ГОСУДАРСТВЕННОЙ ПРОГРАММЫ "СОХРАНЕНИЕ, ИЗУЧЕНИЕ И РАЗВИТИЕ ГОСУДАРСТВЕННЫХ ЯЗЫКОВ РЕСПУБЛИКИ ТАТАРСТАН И ДРУГИХ ЯЗЫКОВ В </w:t>
      </w:r>
      <w:r w:rsidRPr="00035074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lastRenderedPageBreak/>
        <w:t>РЕСПУБЛИКЕ ТАТАРСТАН НА 2014 - 2020 ГОДЫ" И ФИНАНСИРОВАНИЕ ЕЕ МЕРОПРИЯТИЙ</w:t>
      </w:r>
    </w:p>
    <w:p w:rsidR="00035074" w:rsidRPr="00035074" w:rsidRDefault="00035074" w:rsidP="00035074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(в ред. Постановления </w:t>
      </w:r>
      <w:proofErr w:type="gramStart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КМ</w:t>
      </w:r>
      <w:proofErr w:type="gramEnd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Республики Татарстан</w:t>
      </w:r>
      <w:r w:rsidRPr="00035074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35" w:history="1">
        <w:r w:rsidRPr="00035074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от 01.04.2015 N 204</w:t>
        </w:r>
      </w:hyperlink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21"/>
        <w:gridCol w:w="726"/>
        <w:gridCol w:w="614"/>
        <w:gridCol w:w="495"/>
        <w:gridCol w:w="637"/>
        <w:gridCol w:w="445"/>
        <w:gridCol w:w="410"/>
        <w:gridCol w:w="512"/>
        <w:gridCol w:w="386"/>
        <w:gridCol w:w="386"/>
        <w:gridCol w:w="386"/>
        <w:gridCol w:w="386"/>
        <w:gridCol w:w="386"/>
        <w:gridCol w:w="395"/>
        <w:gridCol w:w="495"/>
        <w:gridCol w:w="395"/>
        <w:gridCol w:w="395"/>
        <w:gridCol w:w="395"/>
        <w:gridCol w:w="395"/>
        <w:gridCol w:w="395"/>
      </w:tblGrid>
      <w:tr w:rsidR="00035074" w:rsidRPr="00035074" w:rsidTr="00035074">
        <w:trPr>
          <w:trHeight w:val="15"/>
        </w:trPr>
        <w:tc>
          <w:tcPr>
            <w:tcW w:w="3511" w:type="dxa"/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11" w:type="dxa"/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 направления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 основных мероприятий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Исполнители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Срок выполнения основных мероприятий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Индикаторы оценки конечных результатов, единица измерения</w:t>
            </w:r>
          </w:p>
        </w:tc>
        <w:tc>
          <w:tcPr>
            <w:tcW w:w="887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Значения индикаторов</w:t>
            </w:r>
          </w:p>
        </w:tc>
        <w:tc>
          <w:tcPr>
            <w:tcW w:w="77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Финансирование за счет средств бюджета Республики Татарстан, </w:t>
            </w:r>
            <w:proofErr w:type="spellStart"/>
            <w:proofErr w:type="gram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млн</w:t>
            </w:r>
            <w:proofErr w:type="spellEnd"/>
            <w:proofErr w:type="gram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рублей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2012 год (ба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зовый)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2014 год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2015 год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2016 год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2017 год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2018 год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2019 год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2020 год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год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2015 год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2016 год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2017 год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2018 год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2019 год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2020 год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</w:tr>
      <w:tr w:rsidR="00035074" w:rsidRPr="00035074" w:rsidTr="00035074">
        <w:tc>
          <w:tcPr>
            <w:tcW w:w="21600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Цель: Создание условий для сохранения, изучения и развития татарского, русского и других языков в Республике Татарстан, а также татарского языка за пределами республики</w:t>
            </w:r>
          </w:p>
        </w:tc>
      </w:tr>
      <w:tr w:rsidR="00035074" w:rsidRPr="00035074" w:rsidTr="00035074">
        <w:tc>
          <w:tcPr>
            <w:tcW w:w="21600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Задача 1: Совершенствование нормативно-правового обеспечения языковой политики в Республике Татарстан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1.1. Разработка, систематизация, перевод нормативных правовых актов, регулирующих правоотношения в сфере использовани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я и развития государственных и иных языков в Республике Татарстан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1.1.1. Разработка проектов нормативных правовых актов, направленных на использование государственных языков Республики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Татарстан и создание условий для сохранения и равноправного самобытного развития других языков в Республике Татарстан, развития двуязычия и 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многоязычия</w:t>
            </w:r>
            <w:proofErr w:type="spellEnd"/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разработанных проектов нормативных правовых актов,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Основная деятельность министерств и ведомств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1.1.2. Анализ законодатель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ных и иных нормативных правовых актов, регулирующих правоотношения в сфере использования и развития языков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2014. 201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6 - 2020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Количество аналитиче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ских материалов по вопросам регулирования правоотношений в сфере использования и развития языков,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0,1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1.1.3. Подготовка методических пособий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и научных трудов по правовым основам регулирования, использования и развития языков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2014, 2016 - 2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Количество разработанных и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изданных научных и методических изданий,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1.1.4. Разработка актов нормативного правового регулирования и механизмов учета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научных публикаций на татарском языке при аттестации и оплате труда научных и педагогических кадров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РТ, АН РТ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год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Разработанные нормативные документы,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0,05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1.1.5. Перевод на татарский язык социально значимых федеральны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х законов и иных нормативных правовых актов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2014, 2016 - 2020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Доля переведенных на татарский язык нормативных пра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вовых актов от общего числа нормативных правовых актов, %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1,2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1.1.6. Проведение экспертизы грамматик, словарей и справочников, содержащих нормы современног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о татарского литературного языка при его использовании в качестве государственного языка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год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проведенных экспертиз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</w:tr>
      <w:tr w:rsidR="00035074" w:rsidRPr="00035074" w:rsidTr="00035074">
        <w:tc>
          <w:tcPr>
            <w:tcW w:w="2160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Всего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1,75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1,90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1,84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1,84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1,84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1,80</w:t>
            </w:r>
          </w:p>
        </w:tc>
      </w:tr>
      <w:tr w:rsidR="00035074" w:rsidRPr="00035074" w:rsidTr="00035074">
        <w:tc>
          <w:tcPr>
            <w:tcW w:w="2160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77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11,57</w:t>
            </w:r>
          </w:p>
        </w:tc>
      </w:tr>
      <w:tr w:rsidR="00035074" w:rsidRPr="00035074" w:rsidTr="00035074">
        <w:tc>
          <w:tcPr>
            <w:tcW w:w="2160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Всего по задаче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1,75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0,9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1,90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1,84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1,84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1,84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1,80</w:t>
            </w:r>
          </w:p>
        </w:tc>
      </w:tr>
      <w:tr w:rsidR="00035074" w:rsidRPr="00035074" w:rsidTr="00035074">
        <w:tc>
          <w:tcPr>
            <w:tcW w:w="2160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Итого по задаче</w:t>
            </w:r>
          </w:p>
        </w:tc>
        <w:tc>
          <w:tcPr>
            <w:tcW w:w="77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11,87</w:t>
            </w:r>
          </w:p>
        </w:tc>
      </w:tr>
      <w:tr w:rsidR="00035074" w:rsidRPr="00035074" w:rsidTr="00035074">
        <w:tc>
          <w:tcPr>
            <w:tcW w:w="21600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Задача 2: Поддержка паритетного функционирования русского и татарского языков как государственных языков Республики Татарстан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2.1. "Скорая лингвистическая помощь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" в области русского и татарского языков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2.1.1. Методическое сопровожде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ние, продвижение и обеспечение функционирования 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веб-сайта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"Скорая лингвистическая помощь"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РТ, ИРО РТ,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образовательные организации высшего образования (по согласованию)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2014 - 2020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Количество районов Респуб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лики Татарстан, регионов Российской Федерации, стран ближнего и дальнего зарубежья, охваченных "скорой лингвистической помощью",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2.1.2. Оказание "скорой лингвистической помощи" и консультативной поддержки по языковым вопросам учреждениям, организациям и частным лицам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РТ, образовательные организации высшего образования (по согласованию)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людей, охваченных услугами "скорой лингвистической помощи", человек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1550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1750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2000</w:t>
            </w:r>
          </w:p>
        </w:tc>
        <w:tc>
          <w:tcPr>
            <w:tcW w:w="77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основная деятельность министерств и ведомств</w:t>
            </w:r>
          </w:p>
        </w:tc>
      </w:tr>
      <w:tr w:rsidR="00035074" w:rsidRPr="00035074" w:rsidTr="00035074">
        <w:tc>
          <w:tcPr>
            <w:tcW w:w="2160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Всего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</w:tr>
      <w:tr w:rsidR="00035074" w:rsidRPr="00035074" w:rsidTr="00035074">
        <w:tc>
          <w:tcPr>
            <w:tcW w:w="2160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77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3,8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2.2. Развитие инфраструктуры по реализации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lang w:eastAsia="ru-RU"/>
              </w:rPr>
              <w:t> </w:t>
            </w:r>
            <w:hyperlink r:id="rId36" w:history="1">
              <w:r w:rsidRPr="00035074">
                <w:rPr>
                  <w:rFonts w:ascii="Times New Roman" w:eastAsia="Times New Roman" w:hAnsi="Times New Roman" w:cs="Times New Roman"/>
                  <w:color w:val="00466E"/>
                  <w:sz w:val="21"/>
                  <w:u w:val="single"/>
                  <w:lang w:eastAsia="ru-RU"/>
                </w:rPr>
                <w:t>Закона Республики Татарстан "О государственных языках Республики Татарстан и других языках в Республике Татарстан"</w:t>
              </w:r>
            </w:hyperlink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2.2.1. Создание и организация </w:t>
            </w:r>
            <w:proofErr w:type="gram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деятельности целевого фонда развития языков народов Республики</w:t>
            </w:r>
            <w:proofErr w:type="gram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Татарстан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АНТ (по согласованию)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год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Наличие целевого </w:t>
            </w:r>
            <w:proofErr w:type="gram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фонда развития языков народов Республики</w:t>
            </w:r>
            <w:proofErr w:type="gram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Татарстан,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2.2.2. Разработка и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утверждение муниципальных программ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Органы местн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ого самоуправления (по согласованию)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2014 го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д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Количество утв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ержденных программ,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</w:tr>
      <w:tr w:rsidR="00035074" w:rsidRPr="00035074" w:rsidTr="00035074">
        <w:tc>
          <w:tcPr>
            <w:tcW w:w="2160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Всего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</w:tr>
      <w:tr w:rsidR="00035074" w:rsidRPr="00035074" w:rsidTr="00035074">
        <w:tc>
          <w:tcPr>
            <w:tcW w:w="2160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77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2.3. Организация языковой сертификации по татарскому и русскому языкам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2.3.1. Создание и обеспечение функционирования центра языковой сертификации по татарскому языку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РТ, ИРО РТ, образовательные организации высшего образования (по соглас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ованию)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2014 - 2020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Число жителей Республики Татарстан, Российской Федерации, зарубежных стран, прошедших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языковую сертификацию по татарскому языку, человек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1,2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2.3.2. Подготовка квалифицированных экспертов в области диагностики уровня владения татарским языком как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родным, как неродным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РТ, ИРО РТ, образовательные организации высшего образования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(по согласованию)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2014 - 2020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подготовленных экспертов, человек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0,1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0,1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2.3.3. Разработка и внедрение тестовых материалов для языковой сертификации по татарскому языку по уровням владения и профилю использования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РТ, ИРО РТ, образовательные организации высшего образования (по согласованию)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разработанных комплектов тестовых материалов для языковой сертификации по татарскому языку,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</w:t>
            </w:r>
          </w:p>
        </w:tc>
      </w:tr>
      <w:tr w:rsidR="00035074" w:rsidRPr="00035074" w:rsidTr="00035074">
        <w:tc>
          <w:tcPr>
            <w:tcW w:w="2160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Всего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3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2,3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2,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2,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2,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2,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3</w:t>
            </w:r>
          </w:p>
        </w:tc>
      </w:tr>
      <w:tr w:rsidR="00035074" w:rsidRPr="00035074" w:rsidTr="00035074">
        <w:tc>
          <w:tcPr>
            <w:tcW w:w="2160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Итого</w:t>
            </w:r>
          </w:p>
        </w:tc>
        <w:tc>
          <w:tcPr>
            <w:tcW w:w="77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17,1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2.4. Татарская локализация современных операционных систем, пакетов прикладных программ, электронных устройств и технологий с языковой поддержкой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2.4.1. Подготовка локализованных версий программных продуктов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АН РТ, Минсвязи РТ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разработанных продуктов,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0,9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0,9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</w:tr>
      <w:tr w:rsidR="00035074" w:rsidRPr="00035074" w:rsidTr="00035074">
        <w:tc>
          <w:tcPr>
            <w:tcW w:w="2160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Всего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0,9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0,9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</w:tr>
      <w:tr w:rsidR="00035074" w:rsidRPr="00035074" w:rsidTr="00035074">
        <w:tc>
          <w:tcPr>
            <w:tcW w:w="2160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Итого</w:t>
            </w:r>
          </w:p>
        </w:tc>
        <w:tc>
          <w:tcPr>
            <w:tcW w:w="77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6,3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2.5. Языковая поддержка в области русского языка трудовых мигрантов, пребывающих в Республике Татарстан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2.5.1. Разработка учебно-методических комплектов для подготовки трудовых мигрантов с различным уровнем владения русским языком к сертификации по русскому языку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РТ, образовательные организации высшего образования (по согласованию)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год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учебно-методических комплектов для подготовки трудовых мигрантов к сертификации по русскому языку,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0,65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2.5.2.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Организация и проведение курсов русского языка и языковой сертификации для трудовых мигрантов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Минтр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уд РТ, УФМС по РТ (по согласованию), образовательные организации высшего образования (по согласованию)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20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14 - 2020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Колич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ество трудовых мигрантов, прошедших языковую подготовку на курсах русского языка и языковой сертификации, человек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300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22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25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27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30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32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1,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1,8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1,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1,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1,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1,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0</w:t>
            </w:r>
          </w:p>
        </w:tc>
      </w:tr>
      <w:tr w:rsidR="00035074" w:rsidRPr="00035074" w:rsidTr="00035074">
        <w:tc>
          <w:tcPr>
            <w:tcW w:w="2160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Всего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1,65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</w:t>
            </w:r>
          </w:p>
        </w:tc>
      </w:tr>
      <w:tr w:rsidR="00035074" w:rsidRPr="00035074" w:rsidTr="00035074">
        <w:tc>
          <w:tcPr>
            <w:tcW w:w="2160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77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8,45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2.6.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Создание единого каталога названий географических объектов Республики Татарстан на татарском и русском языках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2.6.1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. Составление электронной картотеки топонимов Республики Татарстан с удобным поисковым интерфейсом и государственного каталога названий географических объектов, базы данн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ых; разработка электронной карты топонимов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АН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РТ, образовательные организации высшего образования (по согласованию)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014 - 2020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До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ля подготовленных частей каталога, %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5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7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8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1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0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,7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0,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7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0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,7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1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,5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1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,5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0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,7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0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,7</w:t>
            </w:r>
          </w:p>
        </w:tc>
      </w:tr>
      <w:tr w:rsidR="00035074" w:rsidRPr="00035074" w:rsidTr="00035074">
        <w:tc>
          <w:tcPr>
            <w:tcW w:w="2160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Всего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0,7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0,7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0,7</w:t>
            </w:r>
          </w:p>
        </w:tc>
      </w:tr>
      <w:tr w:rsidR="00035074" w:rsidRPr="00035074" w:rsidTr="00035074">
        <w:tc>
          <w:tcPr>
            <w:tcW w:w="2160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77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6,5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2.7. Учебно-методическое обеспечение функционирования русского и </w:t>
            </w:r>
            <w:proofErr w:type="gram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татарскою</w:t>
            </w:r>
            <w:proofErr w:type="gram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языков как государственных в системе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социальной коммуникации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2.7.1. Мониторинг функционирования русского и татарского языков как государственных в системе социальной ком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муникации в Республике Татарстан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АН РТ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Количество аналитических материалов о состоянии функционирования в 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полиэтничной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среде дел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ового русского и делового татарского языков как государственных,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0,25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2.7.2. Разработка и издание грамматик, словарей и справочников, содержащих нормы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современного русского литературного языка, при его использовании в качестве государственного языка Российской Федерации и Республики Татарстан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РТ, ИРО РТ, образовательные организации высш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его образования (по согласованию)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2014 - 2020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разработанных словарей и справочников, учебно-мет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одических пособий,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</w:tr>
      <w:tr w:rsidR="00035074" w:rsidRPr="00035074" w:rsidTr="00035074">
        <w:tc>
          <w:tcPr>
            <w:tcW w:w="2160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Всего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0,75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0,75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0,75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0,75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0,75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0,75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0,75</w:t>
            </w:r>
          </w:p>
        </w:tc>
      </w:tr>
      <w:tr w:rsidR="00035074" w:rsidRPr="00035074" w:rsidTr="00035074">
        <w:tc>
          <w:tcPr>
            <w:tcW w:w="2160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77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5,25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2.8. Создан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ие условий для функционирования русского и татарского языков как государственных языков Республики Татарстан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2.8.1. Пер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евод татарской художественной, русской и татарской краеведческой литературы, учебников татарского языка на специальные носители информации для инвалидов по зрению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Минкуль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туры РТ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201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4 - 2020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Соотнош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ение татарской литературы на специальных носителях к общему фонду литературы на специальных носителях, %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12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12,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75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13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13,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13,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13,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75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13,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75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13,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75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1,0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2.8.2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. Осуществление </w:t>
            </w:r>
            <w:proofErr w:type="gram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теле</w:t>
            </w:r>
            <w:proofErr w:type="gram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 и радиовещания в Республике Татарстан на двух государственных языках Республики Татарстан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Тат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медиа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, республиканские, городские, районные телерадиокомпании (по согласованию)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014 - 2020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До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ля передач на русском и татарском языках в общем объеме вещания в Республике Татарстан, %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8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5/13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8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3/15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77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/21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7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3/25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7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3/25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7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3/25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7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3/25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7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3/25</w:t>
            </w:r>
          </w:p>
        </w:tc>
        <w:tc>
          <w:tcPr>
            <w:tcW w:w="77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основная деятельность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министерств и ведомств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2.8.3. Ведение делопроизводства на государственных язык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ах Республики Татарстан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Органы государственной власти Республ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ики Татарстан, органы местного самоуправления (по согласованию)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2014 - 2020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Доля документов, исполненных на татарско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 и русском языках, %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10/90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12/88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15/85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17/82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19/81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22/78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24/76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25/75</w:t>
            </w:r>
          </w:p>
        </w:tc>
        <w:tc>
          <w:tcPr>
            <w:tcW w:w="77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основная деятельность министерств и ведомств &lt;*&gt;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2.8.4. Организация курсов для государственных и муниципальных служащих, работник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ов бюджетных учреждений по обучению деловому татарскому и русскому языкам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РТ, ИРО РТ, образовательные организации высш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его образования (но согласованию)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2014 - 2020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слушателей курсов, человек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2,40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2,20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2,10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1,90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1,80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2.8.5. Подготовка синхронных переводчиков, владеющих двумя государственными языками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Республики Татарстан, переподготовка повышения квалификации переводчиков, работающих в органах государственной, судебной власти, в республиканских, городских и районны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х средствах массовой информации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РТ, ИРО РТ, образовательные организации высшего об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разования (по согласованию)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2015 - 2018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подготовленных кадров, человек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2.8.6. Оформление средств внешней и внутренней визуальной информации на государственных языках Республики Татарстан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Минтранс РТ, Минсвязи РТ, 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РТ, Минкультуры РТ, Минздрав РТ, 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Минпромторг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РТ, органы местного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самоуправления (по согласованию)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2014 - 2020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Доля средств внешней и внутренней визуальной информации, оформленной на двух государственных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языках, к общему количеству информации, %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77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основная деятельность министерств и ведомств &lt;*&gt;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2.8.7. Оформление дорожных указателей на государственных языках Республики Татарстан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Минтранс РТ, органы местного самоуправления (по согласованию)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устанавливаемых дорожных указателей на двух государственных языках Респуб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лики Татарстан,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400</w:t>
            </w:r>
          </w:p>
        </w:tc>
        <w:tc>
          <w:tcPr>
            <w:tcW w:w="77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основная деятельность министерств и ведомств &lt;*&gt;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2.8.8. Оформление уличных указателей на государственных языках Республики Татарстан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Минстрой РТ, органы местного самоуправления (по согласованию)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Доля уличных указателей, оформленных на двух государственных языках, к общему количеству уличных указат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елей, %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70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77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основная деятельность министерств и ведомств &lt;*&gt;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2.8.9. Организация информационного обслуживания населения в городском и междугородном транспорте на двух государственных языках Республики Татарстан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Минтранс РТ, органы местного самоуправления (по согласованию)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Доля общественного транспорта, обеспеченного 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автоинформаторами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на двух государственных языках Республики Татарстан, к обще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му количеству общественного транспорта, %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80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77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основная деятельность министерств и ведомств &lt;*&gt;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2.8.10. Организация информационного обслуживания населения на территориях и в помещениях железнодорожных и речных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вокзалов, автовокзалов и аэропортов на двух государственных языках Республики Татарстан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Минтранс РТ, органы местного самоуправления (по согласованию)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Доля обеспеченности территорий и помещений железнодорожных и речных вокзалов, автовокза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лов и аэропортов информационным обслуживанием населения на двух государственных языках Республики Татарстан, %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100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77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основная деятельность министерств и ведомств &lt;*&gt;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2.8.11. Содействие в обес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печении выпускаемой в Республике Татарстан продукции этикетками, ярлыками, инструкциями на государственных языках Республики Татарстан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Минсельхоз РТ, орган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ы местного самоуправления (по согласованию)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2014 - 20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Доля продукции, име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ющей этикетки, ярлыки, инструкции на двух государственных языках Республики Татарстан, в общем объеме продукции, выпускаемой в Рес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публике Татарстан, %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50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77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основная деятельность министерств и ведомств &lt;*&gt;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2.8.12. Обслуживание сотрудниками торговли населения на двух государственных языках Республики Татарстан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Минпромторг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РТ, органы местного самоуправления (по согласованию)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Доля обслуживания населения на государственных языках Республики Татарстан, %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77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основная деятельность министерств и ведомств &lt;*&gt;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2.8.13. Организация и проведение Междуна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родной научно-практической конференции "Правовые основы функционирования государственных и региональных языков в условиях 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дв</w:t>
            </w:r>
            <w:proofErr w:type="gram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  <w:proofErr w:type="gram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и 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многоязычия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(мировой опыт реализац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ии языковой политики в федеративных государствах)"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РТ, ИРО РТ, АН РТ,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образовательные организации высшего образования (по согласованию)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2015, 2017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зарубежных и отечес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твенных ученых, принявших участие в конференции, человек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2.8.14. Разработка сборников типовых образцов деловых бумаг на государственных языках Республики Татарстан для использо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вания в делопроизводстве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РТ, АН РТ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2016, 2018,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изданных сборников,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7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основная деятельность министерств и ведомств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2.8.15. Обеспечение наличия справочной информации на двух государственных языках Республики Татарстан на предприятиях сферы обслуживания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Минпромторг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РТ, предприятия сферы обслуживания (по согласованию), органы местного самоуправления (по соглас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ованию)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2014 - 2020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Доля справочной информации на двух государственных языках Республики Татарстан, %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77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основная деятельность министерств и ведомств &lt;*&gt;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2.8.16. Проведение ежегодного конкурса среди воспитателей ДОО на лучшую организацию работы по сохранению и развитию государственных языков Республики Татарста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н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РТ, органы местного самоуправления (по согласованию)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Численность участников конкурса, человек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77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основная деятельность министерств и ведомств &lt;*&gt;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2.8.17. Организация конкурсов на применение двух государственных языков среди работников предприятий торговли, службы сервиса, учреждений здравоохранения, транспорта, связи,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жилищно-коммунальных служб и др.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Минпромторг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РТ, Минкультуры РТ, Минздрав РТ, Минстрой РТ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год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участников конкурса, человек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2.8.18. Информационная поддержка портала "Национальная электронная библиотека Республики Татарстан" (http://kitap.tatar.ru)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Минкультуры РТ, НБ РТ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посещений портала,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13000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15000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25000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30000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35000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35000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35000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1,2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2.8.19. Организ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ация и проведение </w:t>
            </w:r>
            <w:proofErr w:type="gram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Всероссийского форума родного языка, посвященного Г.Тукаю</w:t>
            </w:r>
            <w:proofErr w:type="gramEnd"/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Минобрнау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РТ, ИРО РТ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2014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Численность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участников, человек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500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600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0,7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0,7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0,7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0,7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2.8.20. Организация и проведение Международной олимпиады по русскому языку для учащих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ся школ с родным (нерусским) языком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2015 год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Численность участников, человек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6,5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2.8.21. Организация и проведение Дня русского языка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РТ, Минкультуры РТ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Численность участников, человек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2.8.22. Разработка пособий и плакатов по правилам охраны труда и технике безопасн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ости на татарском и русском языках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Минтруд РТ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2016 - 2017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подготовленных пособий и плакатов,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2.8.23. Создание условий для реализации права граждан на получение бесплатной юридической помощи на татарском языке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Минюст РТ, образовательные организации высшего образования (по согласованию)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Численность людей, охваченных юридической помощью, человек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0,05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</w:tr>
      <w:tr w:rsidR="00035074" w:rsidRPr="00035074" w:rsidTr="00035074">
        <w:tc>
          <w:tcPr>
            <w:tcW w:w="2160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Всего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7,3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15,75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7,6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8,5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6,9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5,8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5,7</w:t>
            </w:r>
          </w:p>
        </w:tc>
      </w:tr>
      <w:tr w:rsidR="00035074" w:rsidRPr="00035074" w:rsidTr="00035074">
        <w:tc>
          <w:tcPr>
            <w:tcW w:w="2160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Итого</w:t>
            </w:r>
          </w:p>
        </w:tc>
        <w:tc>
          <w:tcPr>
            <w:tcW w:w="77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57,55</w:t>
            </w:r>
          </w:p>
        </w:tc>
      </w:tr>
      <w:tr w:rsidR="00035074" w:rsidRPr="00035074" w:rsidTr="00035074">
        <w:tc>
          <w:tcPr>
            <w:tcW w:w="2160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Всего по задаче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16,2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23,1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14,35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15,45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13,85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11,05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10,95</w:t>
            </w:r>
          </w:p>
        </w:tc>
      </w:tr>
      <w:tr w:rsidR="00035074" w:rsidRPr="00035074" w:rsidTr="00035074">
        <w:tc>
          <w:tcPr>
            <w:tcW w:w="2160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Итого по задаче</w:t>
            </w:r>
          </w:p>
        </w:tc>
        <w:tc>
          <w:tcPr>
            <w:tcW w:w="77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104,95</w:t>
            </w:r>
          </w:p>
        </w:tc>
      </w:tr>
      <w:tr w:rsidR="00035074" w:rsidRPr="00035074" w:rsidTr="00035074">
        <w:tc>
          <w:tcPr>
            <w:tcW w:w="21600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Задача 3: Развитие целостной системы изучения татарского и русского языков и обучения на татарском и русском языках в Республике Татарстан; поддержка изучения татарского языка и обучения на татарском языке за пределами Республики Татарстан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3.1. Учебно-методическое обеспечение обучения татарскому и русскому языкам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3.1.1. Анализ состояния обучения татарскому языку в Республике Татарстан, регионах Российской Федерации и разработка концептуальных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основ учебно-методического обеспечения данного процесса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год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разработанных аналитических документов,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3.1.2. Организация курсов повышения профессиональной квалификации педагогов по апробации новых УМК, в том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числе: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2015 - 2018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Численность преподавателей татарского языка, прошедших повышение квалификации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77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основная деятельность министерств и ведомств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работники ДОО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130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77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учителя общеобразовательных школ Республики Татарстан и Российской Федерации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220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77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преподаватели образовательных организаций высшего образования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и образовательных организаций среднего профессионального образования Республики Татарстан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77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преподаватели воскресных школ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77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3.1.3. Организация и проведение федеральной эксп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ертизы учебников и учебно-методических пособий по татарскому языку и литературе и русскому языку и литературе для образовательных организаций с родным языком обучения, друг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им предметам на татарском языке, учебников, отражающих историко-культурную и этническую специфику Республики Татарстан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2014 - 2018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УМК, прошедших федеральн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ую экспертизу,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</w:tr>
      <w:tr w:rsidR="00035074" w:rsidRPr="00035074" w:rsidTr="00035074">
        <w:tc>
          <w:tcPr>
            <w:tcW w:w="2160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Всего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</w:tr>
      <w:tr w:rsidR="00035074" w:rsidRPr="00035074" w:rsidTr="00035074">
        <w:tc>
          <w:tcPr>
            <w:tcW w:w="2160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77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12,5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3.2. Развитие обучения на татарском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языке в системе высшего образования в условиях 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полилингвизма</w:t>
            </w:r>
            <w:proofErr w:type="spellEnd"/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3.2.1. </w:t>
            </w:r>
            <w:proofErr w:type="gram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Разработка и издание трехъяз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ычных терминологических словарей для студентов по отдельным предметам (математике, физике, химии, праву, биологии, географии, экономике, истории, педагогике и др.)</w:t>
            </w:r>
            <w:proofErr w:type="gramEnd"/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РТ, ИРО РТ,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образовательные организации высшего образования (по согласованию)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2014 - 2020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Количество изданных терми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нологических словарей,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3.2.2. Разр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аботка и издание учебников для образовательных организаций высшего образования по отдельным предметам (физике, химии, праву, биологии, географии, экономике, истории и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др.) для бакалавров и магистров на татарском языке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Минобр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РТ, ИРО РТ, образовательные организации высшего образования (по согласованию)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201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4 - 2020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Количест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во изданных учебников,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3.2.3. Содействие в реализации законодательства о языках в организациях начального, среднего и высшего профессионального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образования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РТ, образовательные организации среднего профессионального и высшего образ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ования (по согласованию)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2014 - 2020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проведенных мероприятий,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</w:t>
            </w:r>
          </w:p>
        </w:tc>
      </w:tr>
      <w:tr w:rsidR="00035074" w:rsidRPr="00035074" w:rsidTr="00035074">
        <w:tc>
          <w:tcPr>
            <w:tcW w:w="2160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Всего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2,5</w:t>
            </w:r>
          </w:p>
        </w:tc>
      </w:tr>
      <w:tr w:rsidR="00035074" w:rsidRPr="00035074" w:rsidTr="00035074">
        <w:tc>
          <w:tcPr>
            <w:tcW w:w="2160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77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17,0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3.3. Разработка анимационных и 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мультимедийных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образовательных проектов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3.3.1. Поставка татарских мультфильмов сериала "Минем 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яраткан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Экиятлэрем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" ("Мои любимые сказки") на основе национа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льной анимационной среды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произведенных мультфильмов,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3,0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3.3.2. Поставка развивающих компьютерных игр для детей дошкольного возраста на татарском и русском языках "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Уен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" ("Игра")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РТ, Минсвязи РТ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2018 год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разработанных компьютерных игр,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0,9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3.3.3. Поставк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а художественно-анимационных изданий (книга + диск) на татарском и русском языках серии "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Тылсымлы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сэхифэлэр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" ("Волшебные странички") на основе персонажей национально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й анимационной среды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Минобрнау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2014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Количество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изданий (тиражом по 5 тыс. экземпляров),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2,0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3.3.4. Поставка 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мультимедийных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интерактивных звуковых иллюстрированных модулей библиотеки детских книг "Бала"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2014 - 2015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Количество ежегодно размещенных 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мультимедийных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интерактивных иллюстрированных детских произведений,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3.3.5. Поставка электронных анимированных художественных произведений с мобильным приложением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2014 - 2015 год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произведений,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мобильных приложений,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3.3.6. Поставк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а татарской версии зарубежных анимированных, мультипликационных фильмов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Минобрнау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2015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год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Количество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поставленных мультфильмов (серий), единиц,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2,7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тираж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074" w:rsidRPr="00035074" w:rsidTr="00035074">
        <w:tc>
          <w:tcPr>
            <w:tcW w:w="2160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Всего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10,0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10,2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5,0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5,0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5,9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5,0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5,0</w:t>
            </w:r>
          </w:p>
        </w:tc>
      </w:tr>
      <w:tr w:rsidR="00035074" w:rsidRPr="00035074" w:rsidTr="00035074">
        <w:tc>
          <w:tcPr>
            <w:tcW w:w="2160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77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46,1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3.4. Обеспечение развития татарского языка в системе поликульту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рного образования России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3.4.1. Повышение квалификации педагогических кадров на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базе научно-теоретических и методических основ модели поликультурного образования Республики Татарстан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2016 - 2020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педагогических кадров, ежегодно про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шедших курсы повышения квалификации, человек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75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375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375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375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375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375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3.4.2. Приобретение учебной литературы по татарскому языку и литерату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ре для образовательных организаций с татарским языком обучения и с изучением татарского языка регионов Российской Федерации с компактным проживанием татар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2015 - 2020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учебной литературы,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2050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7000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7000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7000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7000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7000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5,0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10,3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10,3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10,3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10,3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10,3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3.4.3. Апр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обация УМК, </w:t>
            </w:r>
            <w:proofErr w:type="gram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разработанных</w:t>
            </w:r>
            <w:proofErr w:type="gram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для поликультурной школы и дошкольного образования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Минобр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201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6 - 2020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Количест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во учащихся и воспитанников, участвующих в апробации, человек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0,4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3.4.4. Введение </w:t>
            </w:r>
            <w:proofErr w:type="gram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прошедших</w:t>
            </w:r>
            <w:proofErr w:type="gram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апробацию УМК в массовое применение в дошкольном и общ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ем образовании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2015 - 2020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Доля обучающихся по поликультурной модели образования от общего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количества учащихся, %, в том числе: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137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176</w:t>
            </w:r>
          </w:p>
        </w:tc>
        <w:tc>
          <w:tcPr>
            <w:tcW w:w="77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основная деятельность министерств и ведомств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ДОО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77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Начальная школа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77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Основная школа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77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074" w:rsidRPr="00035074" w:rsidTr="00035074">
        <w:tc>
          <w:tcPr>
            <w:tcW w:w="2160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Всего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5,0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11,20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11,20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11,20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11,20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11,20</w:t>
            </w:r>
          </w:p>
        </w:tc>
      </w:tr>
      <w:tr w:rsidR="00035074" w:rsidRPr="00035074" w:rsidTr="00035074">
        <w:tc>
          <w:tcPr>
            <w:tcW w:w="2160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77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61,0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3.5. Поддержка подготовки высококвалифицированных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кадров в области татарского языка и литературы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3.5.1. Поддержка целевого набора магистров и аспирант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ов по направлению "Татарский язык и литература"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РТ, ИРО РТ, образовательн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ые организации высшего образования (по согласованию)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2014 - 2020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Количество принятых обучаемых магистров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и аспирантов, человек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3,0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3.5.2. Фольклорно-диалектологические экспедиции за пределами Республики Татарстан с целью при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влечения студентов к комплексным исследованиям духовно-материального наследия татар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РТ, ИРО РТ, образовательные организации высшего образова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ния (по согласованию)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2014 - 2020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субъектов Российской Федерации, охваченных экспедициями по ко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мплексным исследованиям духовно-материального наследия татар,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0,75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0,75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0,75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0,75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0,75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0,75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0,75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3.5.3. Учреждение именных стипендий для молодых и ведущих ученых, осуществля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ющих научно-педагогическую деятельность по подготовке высококвалифицированных кадров по татарскому языку и литературе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РТ, ИРО РТ, образовательные организации высш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его образования (по согласованию)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2014 - 2020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выделенных стипендий,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3.5.4. Выделение целевых грантов для поддержки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ученых и преподавателей, осуществляющих научно-педагогическую деятельность по программам высшего и среднего профессионального образования в области татарского языка и лите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ратуры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РТ, ИРО РТ, образовател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ьные организации высшего образования (по согласованию)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2014, 2016 - 2020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Количество учрежденных грантов, еди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</w:t>
            </w:r>
          </w:p>
        </w:tc>
      </w:tr>
      <w:tr w:rsidR="00035074" w:rsidRPr="00035074" w:rsidTr="00035074">
        <w:tc>
          <w:tcPr>
            <w:tcW w:w="2160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Всего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3,75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4,75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5,75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5,75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5,75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5,75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5,75</w:t>
            </w:r>
          </w:p>
        </w:tc>
      </w:tr>
      <w:tr w:rsidR="00035074" w:rsidRPr="00035074" w:rsidTr="00035074">
        <w:tc>
          <w:tcPr>
            <w:tcW w:w="2160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77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37,25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3.6. Поддержка подготовки высококвалифицированных кадров в области русского языка и литературы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3.6.1. Разработка концепции развития высшего образования в области русской филологии в Республике Татарстан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РТ, ИРО РТ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2015 год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разработанных концептуальных документов,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3.6.2. Поддержка целевого набо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ра магистров и аспирантов по направлению "Русский язык и литература"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РТ, ИРО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РТ, образовательные организации высшего образования (по согласованию)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2014 - 202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Количество принятых и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обучаемых магистров и аспирантов, человек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3,0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3.6.3. Учреждение именных стипендий для молодых и ведущих ученых, осу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ществляющих научно-педагогическую деятельность по подготовке высококвалифицированных кадров по русскому языку и литературе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РТ, ИРО РТ, образовательные организации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высшего образования (по согласованию)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2014 - 2020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выделенных стипендий,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3.6.4. Выделение целевых грантов для под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держки ученых и преподавателей, осуществляющих научно-педагогическую деятельность по программам высшего и среднего профессионального образования в области русского языка и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литературы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РТ, ИРО РТ, образ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овательные организации высшего образования (по согласованию)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2014, 2016 - 20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Количество учрежденных гранто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в,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3.6.5. Организация академического обмена студентами, аспирантами и преподавателями в области русского, славянского языкознания и литературы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РТ, ИРО РТ, образовательные организации высшего образования (по согласованию)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лиц, участвующих в академическом обмене, человек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7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основная деятельность министерств и ведомств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3.6.6. Проведение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ежегодных конкурсов научно-исследовательских работ студентов, аспирантов и молодых ученых, посвященных традициям и современной языковой культуре русскоязычного насе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ления Республики Татарстан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РТ, ИРО РТ, образовательные организации высшего образования (по согласованию)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2014 -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Количество уча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стников, человек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3.6.7. Проведение ежегодных студенческих олимпиад по русскому языку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РТ, ИРО РТ, образовательные организации высшего образования (по согласованию)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ежегодных участников, человек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3.6.8. Проведе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ние ежегодных диктантов и сочинений для студентов и школьников по русскому языку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Минобрнау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РТ, ИРО РТ, образовательные организации высшего образования (по согласованию)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2014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Количество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участников, человек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</w:t>
            </w:r>
          </w:p>
        </w:tc>
      </w:tr>
      <w:tr w:rsidR="00035074" w:rsidRPr="00035074" w:rsidTr="00035074">
        <w:tc>
          <w:tcPr>
            <w:tcW w:w="2160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Всего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3,6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5,6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5,6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5,6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5,6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5,6</w:t>
            </w:r>
          </w:p>
        </w:tc>
      </w:tr>
      <w:tr w:rsidR="00035074" w:rsidRPr="00035074" w:rsidTr="00035074">
        <w:tc>
          <w:tcPr>
            <w:tcW w:w="2160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77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36,4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3.7. Организация сетевого 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полилингвального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обуч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ения учащихся общеобразовательных учреждений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3.7.1. Оснащение и обслуживание базового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центра сетевого 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полилингвального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обучения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РТ, ИРО РТ, образова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тельные организации высшего образования (по согласованию)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2014 - 2015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установленных комплек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тов оборудования,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3.7.2. Подготовка и издание комплекта глоссариев по преподаваемым дисциплинам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РТ, ИРО РТ, образовательные организации высшего об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разования (по согласованию)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2014, 2016, 2017 год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подготовленных глоссариев,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3.7.3. Оснащение и техническое обслуживание сети общеобразовательных учреждений Республики Татарстан оборудованием для сетевого 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полилингвального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обучения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РТ, ИРО РТ, образовательные организации высшего образования (по согласованию)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2014 - 2015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оснащенных образовательных учреждений,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6,0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4,18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0,4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технически обслуживаемых образовательных учреждений,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3.7.4. Организация деятельности системы сетевого 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пол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илингвального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сопровождения общеобразовательных учреждений Республики Татарстан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РТ, ИРО РТ, образовател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ьные организации высшего образования (по согласованию)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2014 - 2020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проведенных учебных заняти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й,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800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0,4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</w:t>
            </w:r>
          </w:p>
        </w:tc>
      </w:tr>
      <w:tr w:rsidR="00035074" w:rsidRPr="00035074" w:rsidTr="00035074">
        <w:tc>
          <w:tcPr>
            <w:tcW w:w="2160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Всего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8,10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5,18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2,9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1,9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1,9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1,9</w:t>
            </w:r>
          </w:p>
        </w:tc>
      </w:tr>
      <w:tr w:rsidR="00035074" w:rsidRPr="00035074" w:rsidTr="00035074">
        <w:tc>
          <w:tcPr>
            <w:tcW w:w="2160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77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25,18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3.8. Поддержка деятельности Института 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Каюма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Насыри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Казанского (Пр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иволжского) федерального университета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3.8.1. Создание и организационно-методическая поддержка сети образова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тельно-культурных татарских центров, центров учебной и художественной татарской литературы в регионах Российской Федерации и мира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РТ, ИРО РТ, Минкультуры РТ, представи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тельства Республики Татарстан, образовательные организации высшего образования (по согласованию)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2014 - 2020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Количество ежегодно созданных и введенных в действие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образовательно-культурных татарских центров в регионах Российской Федерации и мира,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6,0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8,7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8,0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2,0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2014 - 2020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Количество </w:t>
            </w:r>
            <w:proofErr w:type="spellStart"/>
            <w:proofErr w:type="gram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организационно-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методически</w:t>
            </w:r>
            <w:proofErr w:type="spellEnd"/>
            <w:proofErr w:type="gram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поддерживаемых образовательно-культурных центров в регионах Российской Федерации и мира,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3.8.2. Организация курсов по изуч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ению татарского языка как родного, неродного и иностранного для населения Республики Татарстан, Российской Федерации, зарубежных стран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РТ, ИРО РТ,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образовательные организации высшего образования (по согласованию), представительства Республики Татарстан, Минкультуры РТ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2014 - 2020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Количество жителей Респуб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лики Татарстан, Российской Федерации и зарубежных стран, ежегодно прошедших обучение татарскому языку, человек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600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4,9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12,8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10,2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8,0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8,0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8,0</w:t>
            </w:r>
          </w:p>
        </w:tc>
      </w:tr>
      <w:tr w:rsidR="00035074" w:rsidRPr="00035074" w:rsidTr="00035074">
        <w:tc>
          <w:tcPr>
            <w:tcW w:w="2160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Всего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7,9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8,4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21,5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18,2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</w:tr>
      <w:tr w:rsidR="00035074" w:rsidRPr="00035074" w:rsidTr="00035074">
        <w:tc>
          <w:tcPr>
            <w:tcW w:w="2160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77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86,0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3.9. Создание благоприятной языковой и культурной образовательной среды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3.9.1. Проведение республиканского тура конкурса среди студентов профессионального образования "Татар 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кызы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РТ, образовательные организации среднего профессионального и высшего образования (по согласовани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2014 - 2020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Численность студентов, принявших участие в конкурсе, человек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0,15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0,15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0,15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0,15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0,15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0,15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0,15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3.9.2. Проведение республиканского конкурса-акции "Мин 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татарча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сойлэшэм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РТ, образовательные организации высшего образования (по согласованию)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Численность участников, человек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8000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10000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12000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16000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17000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17500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18000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0,86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1,26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1,3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3.9.3. Разработка и издание серии книг-игрушек по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истории татарского народа (на татарском и русском языках)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Тираж, экземпляров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4,1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4,1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3.9.4. Проведение Дней татарского просвещения в регионах Российской Федерации и содействие во внедрении информ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ационно-образовательных технологий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проведенных мероприятий в регионах Российской Федерации,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7,2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2,7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5,0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5,0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5,0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5,0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5,0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Минкультуры РТ, ВКТ (по согласованию)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год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приобретенных спутниковых антенн,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3.9.5. Семинар-совещание с кураторами национального образования, руко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водителями образовательных организаций с татарским языком обучения и с изучением татарского языка, учителями татарского языка и литературы регионов Российской Федерации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2015 год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участников, человек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3.9.6. Организация и проведение всероссийского творческого конкурса юных писателей "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Ил</w:t>
            </w:r>
            <w:proofErr w:type="gram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h</w:t>
            </w:r>
            <w:proofErr w:type="gram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ам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участников, человек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540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560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580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0,3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3.9.7. Организация и проведение ежегодного молодежного научно-образователь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ного фестиваля, посвященного Дню русского языка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РТ, ИРО РТ, образовательные организации вы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сшего образования (по согласованию)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2014 - 2020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участников, человек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160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170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210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220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0,92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0,92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0,92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0,92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0,92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0,92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0,92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3.9.8. Организация и проведение молодежного научно-образовательного фестиваля им. Л.Н.Толстого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РТ, ИРО РТ, образовательные организации высшего образования (по согласовани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2014 - 2020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участников, человек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0,9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0,9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0,9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0,9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0,9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0,9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0,9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3.9.9. Организация и проведение региональной конференции студентов и школьников, посвященной Дню славянской письменности и культуры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РТ, ИРО РТ, образовательные организации высшего образования (по согласованию)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участников, человек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130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0,23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0,4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3.9.10. Организация и проведен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ие Республиканской олимпиады студентов и школьников, посвященной первопечатнику Ивану Федорову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РТ, ИРО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РТ, образовательные организации высшего образования (по согласованию)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2014 - 202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Количество участников,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человек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130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0,45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0,45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0,45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0,7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3.9.11. Организация и проведение Всероссийского конкурса мастер-классов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"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Туган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тел", посвященного Дню родного языка в Республике Татарстан, среди учителей татарского языка и литературы, участие во Всероссийском конкурсе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участников, человек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3.9.12. Содействие проведен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ию научно-практических конференций и чтений школьников по русскому языку и литературе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2015 год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мероприят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ий,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3.9.13. Содействие проведению научно-практических конференций и чтений школьников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по татарскому языку и литературе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2015 год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мероприятий,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3.9.14. Содействие в проведении языковых профильных смен "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Миллэтебез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хазинэлэре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" - "Сокровища нации", школы лидера для детей и мол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одежи из регионов Российской Федерации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Минмолодежи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Численность участников профильной смены, человек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230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280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280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280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280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280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280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280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0,4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0,4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3.9.15. Обеспечение интерактивными комплектами кабинетов родного языка и литературы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кабинетов, обеспеченных интерактивными досками,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3,16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3.9.16. Обеспечение интерактивными комплек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тами кабинетов родного языка и литературы образовательных организаций с татарским языком обучения регионов Российской Федерации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2015 год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кабинетов, обеспечен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ных интерактивными досками,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3.9.17. Проведение ежегодного праздника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поэзии, конкурса чтецов для учащихся общеобразовательных школ Республики Татарстан, фестиваля русского языка ко дню рождения А.С.Пушкина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2014 - 2020 год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Количество участников, человек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130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77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основная деятельность министерств и ведомств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3.9.18. Проведение ежегодных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студенческих олимпиад по татарскому языку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РТ, ИРО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РТ, образовательные организации высшего образования (по согласованию)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2014 - 202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Количество участников,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человек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0,25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3.9.19. Республиканская олимпиада по истории Татарстана и татарского народа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РТ, Институт истории имени 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Ш.Марджани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АН РТ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2015 год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участников, человек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</w:tr>
      <w:tr w:rsidR="00035074" w:rsidRPr="00035074" w:rsidTr="00035074">
        <w:tc>
          <w:tcPr>
            <w:tcW w:w="2160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Всего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20,02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17,59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14,21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14,6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14,88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15,02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15,12</w:t>
            </w:r>
          </w:p>
        </w:tc>
      </w:tr>
      <w:tr w:rsidR="00035074" w:rsidRPr="00035074" w:rsidTr="00035074">
        <w:tc>
          <w:tcPr>
            <w:tcW w:w="2160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77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111,39</w:t>
            </w:r>
          </w:p>
        </w:tc>
      </w:tr>
      <w:tr w:rsidR="00035074" w:rsidRPr="00035074" w:rsidTr="00035074">
        <w:tc>
          <w:tcPr>
            <w:tcW w:w="2160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Всего по задаче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59,37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59,42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71,56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68,25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60,23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56,97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57,07</w:t>
            </w:r>
          </w:p>
        </w:tc>
      </w:tr>
      <w:tr w:rsidR="00035074" w:rsidRPr="00035074" w:rsidTr="00035074">
        <w:tc>
          <w:tcPr>
            <w:tcW w:w="2160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Итого по задаче</w:t>
            </w:r>
          </w:p>
        </w:tc>
        <w:tc>
          <w:tcPr>
            <w:tcW w:w="77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432,82</w:t>
            </w:r>
          </w:p>
        </w:tc>
      </w:tr>
      <w:tr w:rsidR="00035074" w:rsidRPr="00035074" w:rsidTr="00035074">
        <w:tc>
          <w:tcPr>
            <w:tcW w:w="21600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Задача 4: Научное и научно-методическое сопровождение процессов сохранения и развития татарского и русского языков в Республике Татарстан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4.1. Внедрение результатов фундаментальных исследований в области татарской филологии в практику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4.1.1. Подготовка и издание: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АН РТ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2015 - 2020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и объем подготовленных и изданных книг, единиц и п.</w:t>
            </w:r>
            <w:proofErr w:type="gram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</w:t>
            </w:r>
            <w:proofErr w:type="gram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2,30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0,80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1,90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2,00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академическ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ой грамматики современного татарского языка (переработанное и дополненное издание);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1,30 п.</w:t>
            </w:r>
            <w:proofErr w:type="gram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л</w:t>
            </w:r>
            <w:proofErr w:type="gram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1,2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0 п.</w:t>
            </w:r>
            <w:proofErr w:type="gram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</w:t>
            </w:r>
            <w:proofErr w:type="gram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1,3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0 п.</w:t>
            </w:r>
            <w:proofErr w:type="gram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</w:t>
            </w:r>
            <w:proofErr w:type="gram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академической лексикологии татарского языка;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1,20 п.</w:t>
            </w:r>
            <w:proofErr w:type="gram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</w:t>
            </w:r>
            <w:proofErr w:type="gram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1,20 п.</w:t>
            </w:r>
            <w:proofErr w:type="gram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</w:t>
            </w:r>
            <w:proofErr w:type="gram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1,20 п.</w:t>
            </w:r>
            <w:proofErr w:type="gram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</w:t>
            </w:r>
            <w:proofErr w:type="gram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1,30 п.</w:t>
            </w:r>
            <w:proofErr w:type="gram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</w:t>
            </w:r>
            <w:proofErr w:type="gram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атласа татарских народных говоров;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1,40 п.</w:t>
            </w:r>
            <w:proofErr w:type="gram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</w:t>
            </w:r>
            <w:proofErr w:type="gram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разработка и издание исторической грамматики татарского литературного языка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1,20 п.</w:t>
            </w:r>
            <w:proofErr w:type="gram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</w:t>
            </w:r>
            <w:proofErr w:type="gram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1,20 п.</w:t>
            </w:r>
            <w:proofErr w:type="gram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</w:t>
            </w:r>
            <w:proofErr w:type="gram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1,20 п.</w:t>
            </w:r>
            <w:proofErr w:type="gram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</w:t>
            </w:r>
            <w:proofErr w:type="gram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1,30 п.</w:t>
            </w:r>
            <w:proofErr w:type="gram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</w:t>
            </w:r>
            <w:proofErr w:type="gram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4.1.2. Составление и издание разных типов словарей, разговорников татарского языка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АН РТ, образовательные организации высшего образования (по согласовани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2015 - 2020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составленных словарей, единиц, объем, пл., тираж, экз.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 ед.,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 ед.,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 ед.,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 ед.,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 ед.,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 ед.,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3,50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2,50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0,90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140 п.</w:t>
            </w:r>
            <w:proofErr w:type="gram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</w:t>
            </w:r>
            <w:proofErr w:type="gram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.,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140 п.</w:t>
            </w:r>
            <w:proofErr w:type="gram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</w:t>
            </w:r>
            <w:proofErr w:type="gram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.,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 пл.,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160 п.</w:t>
            </w:r>
            <w:proofErr w:type="gram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</w:t>
            </w:r>
            <w:proofErr w:type="gram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.,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160 п.</w:t>
            </w:r>
            <w:proofErr w:type="gram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</w:t>
            </w:r>
            <w:proofErr w:type="gram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.,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 п.</w:t>
            </w:r>
            <w:proofErr w:type="gram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</w:t>
            </w:r>
            <w:proofErr w:type="gram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.,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3200 экз.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3200 экз.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4000 экз.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4000 экз.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4000 экз.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3200 экз.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4.1.3. Поддержка инновационных междисциплинарных исследований в области татарской филологии и язык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ознания, функционального развития татарского языка и реализации языковой политики в контексте международной лингвистической парадигмы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АН РТ, образовательные организации высшего образования (по согласованию)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2017, 2019,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проведенных конкурсов инновационных междисциплинарных исследований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0,90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0,90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0,50</w:t>
            </w:r>
          </w:p>
        </w:tc>
      </w:tr>
      <w:tr w:rsidR="00035074" w:rsidRPr="00035074" w:rsidTr="00035074">
        <w:tc>
          <w:tcPr>
            <w:tcW w:w="2160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Всего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4,30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6,30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3,75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4,40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3,40</w:t>
            </w:r>
          </w:p>
        </w:tc>
      </w:tr>
      <w:tr w:rsidR="00035074" w:rsidRPr="00035074" w:rsidTr="00035074">
        <w:tc>
          <w:tcPr>
            <w:tcW w:w="2160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77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26,45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4.2. Проведение ком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плексного 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лингвокультурологического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исследования лексики татарского языка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4.2.1. Разработка и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издание Этнокультурного словаря татарского языка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РТ, ИРО РТ, образовательные организации высшего образования (по согласованию)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2015 -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Количество еже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годно разработанных и изданных научных и методических изданий,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1,00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4.2.2. Подготовка и издание библиографического справочника "Тат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арская 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лингвокультурология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: библиографический указатель" в 3 частях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РТ, ИРО РТ, образовательные орган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изации высшего образования (по согласованию)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2016 - 2018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Доля разработанных и изданных научных и методи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ческих изданий, %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0,15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0,15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0,35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4.2.3. Организация и проведение международного научно-практического форума "Сохранение и развитие род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ных языков в условиях многонационального государства: проблемы и перспективы"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РТ, ИРО РТ</w:t>
            </w:r>
            <w:proofErr w:type="gram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.</w:t>
            </w:r>
            <w:proofErr w:type="gram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</w:t>
            </w:r>
            <w:proofErr w:type="gram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бразовательные организации высшего образования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(по согласованию)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2014, 2016, 2018,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стран, привлеченных к участию в конференции,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1,50</w:t>
            </w:r>
          </w:p>
        </w:tc>
      </w:tr>
      <w:tr w:rsidR="00035074" w:rsidRPr="00035074" w:rsidTr="00035074">
        <w:tc>
          <w:tcPr>
            <w:tcW w:w="2160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Всего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2,65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1,15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2,85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2,50</w:t>
            </w:r>
          </w:p>
        </w:tc>
      </w:tr>
      <w:tr w:rsidR="00035074" w:rsidRPr="00035074" w:rsidTr="00035074">
        <w:tc>
          <w:tcPr>
            <w:tcW w:w="2160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77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12,65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4.3. Сопровождение издания международного научного журнала "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Татарика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" и раздела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"Русистика" в научном журнале "Филология и культура. 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Philology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and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Culture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4.3.1. Сопровождение издания международного научного журнала "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Татарика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РТ, ИРО РТ, образовательные организации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высшего образования (по согласованию)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2014 - 2020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Количество российских и зарубежных ученых, привлеченных к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работе в журнале, человек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3,10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3,10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4,30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4,30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4,30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4,30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4,30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4.3.2. Сопровождение раздела "Русистика" научного журнала "Филология и культура. 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Philology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and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Culture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РТ, ИРО РТ, образовательные </w:t>
            </w:r>
            <w:proofErr w:type="gram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орган 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изации</w:t>
            </w:r>
            <w:proofErr w:type="spellEnd"/>
            <w:proofErr w:type="gram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высшего образ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ования (по согласованию)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2014 - 2020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Импакт-фактор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журнала (РИНЦ)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0,014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0,02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0,03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0,04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0,05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0,06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0,07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0,08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0,90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0,90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0,90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0,90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0,90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0,90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0,90</w:t>
            </w:r>
          </w:p>
        </w:tc>
      </w:tr>
      <w:tr w:rsidR="00035074" w:rsidRPr="00035074" w:rsidTr="00035074">
        <w:tc>
          <w:tcPr>
            <w:tcW w:w="2160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Всего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4,00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5,20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5,20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5,20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5,20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5,20</w:t>
            </w:r>
          </w:p>
        </w:tc>
      </w:tr>
      <w:tr w:rsidR="00035074" w:rsidRPr="00035074" w:rsidTr="00035074">
        <w:tc>
          <w:tcPr>
            <w:tcW w:w="2160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77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34,0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4.4. Сохранение и развитие идей ученых-русистов Казанской лингвистической школы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4.4.1. Разработка и утверждение концепции сохранения и развития Казанской лингвистической школы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РТ, образовательные организации высшего образования (по согласованию)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год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разработанных концептуальных документов,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0,10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4.4.2. Организация и проведение Международной конференции "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И.А.Бодуэн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де 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Куртенэ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и мировая лингвистика"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РТ, ИРО РТ, образовательные организации высшего образования (по согласованию)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2015, 2017, 2019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ежегодных участников конференции, человек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1,47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1,60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1,60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4.4.3. Организация и проведение Международ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ной конференции "Научное наследие В.А.Богородицкого и современный вектор исследований Казанской лингвистической школы"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РТ, ИРО РТ, образова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тельные организации высшего образования (по согласованию)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2016, 2018, 2020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Количество ежегодных участников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конференции, человек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100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1,60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1,60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1,60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4.4.4. Организация и проведение Междуна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родной конференции "Русский язык и литература в 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тюркоязычном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мире: современные концепции и технологии"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РТ, ИРО РТ, образ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овательные организации высшего образования (по согласованию)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2016, 2018, 202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Количество ежегодных участнико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в конференции, человек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150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1,60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1,60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1,60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4.4.5. Разработка и издание хрестоматии трудов представителей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Казанской лингвистической школы в 2 частях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РТ, ИРО РТ, образовательные орг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анизации высшего образования (по согласованию)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2015, 2016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Объем ежегодно подготовленных изданий, п.</w:t>
            </w:r>
            <w:proofErr w:type="gram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</w:t>
            </w:r>
            <w:proofErr w:type="gram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16 п.</w:t>
            </w:r>
            <w:proofErr w:type="gram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</w:t>
            </w:r>
            <w:proofErr w:type="gram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16 п</w:t>
            </w:r>
            <w:proofErr w:type="gram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.л</w:t>
            </w:r>
            <w:proofErr w:type="gramEnd"/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1,60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1,60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4.4.6. Подготовка и издание энциклопедии "</w:t>
            </w:r>
            <w:proofErr w:type="spellStart"/>
            <w:proofErr w:type="gram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Ученые-русист</w:t>
            </w:r>
            <w:proofErr w:type="spellEnd"/>
            <w:proofErr w:type="gram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ы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Казанской лингвистической школы. XVIII - XX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вв."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РТ, ИРО РТ, образовательные организации высшего образования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(по согласованию)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2017 год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Тираж, экземпляров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</w:tr>
      <w:tr w:rsidR="00035074" w:rsidRPr="00035074" w:rsidTr="00035074">
        <w:tc>
          <w:tcPr>
            <w:tcW w:w="2160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Всего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0,10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3,07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4,80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3,60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3,20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1,60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3,20</w:t>
            </w:r>
          </w:p>
        </w:tc>
      </w:tr>
      <w:tr w:rsidR="00035074" w:rsidRPr="00035074" w:rsidTr="00035074">
        <w:tc>
          <w:tcPr>
            <w:tcW w:w="2160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77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19,57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4.5. Проведение комплексных лингвистических исследований функционирования русского языка на территории Республики Татарстан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4.5.1. Социолингвистический анализ консолидирующей роли русского языка в формировании 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полилингвального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образовательно-культурн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ого пространства Республики Татарстан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АН РТ, образовательные организации высшего образования (по согласованию)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2015 год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подготовленных статей,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4.5.2. Изучение региональных 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лингвокультурологических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особенностей развития русского литературного языка в историческом и современном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контексте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РТ, ИРО РТ, образовательные организации высшего образования (по согласованию)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2016 - 2020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ежегодно подготовленных изданий,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0,90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0,43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0,43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0,43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0,43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4.5.3. Проведение фольклорно-диалектологических и этнолингвистических исследований в местах компактного проживания русских на территории Республики Татарстан (экс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педиции, региональный словарь и атлас)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АН РТ, образовательные организации высшего образования (по согласованию)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2014 - 2019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ежегодно изученных районов Республики Татарстан,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0,70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0,70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0,70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0,70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0,70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4.5.4. Проведение Международной конференции "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Лингвокультурологические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исследования развития русского языка в условиях 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полиэтнической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среды: опыт и перспективы", посвященной 1155-летию создания кириллицы и 455-летию книгопечатания на Руси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РТ, ИРО РТ, образовательные организации высшего образования (по согласованию)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2018 год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участников, человек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1,60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</w:tr>
      <w:tr w:rsidR="00035074" w:rsidRPr="00035074" w:rsidTr="00035074">
        <w:tc>
          <w:tcPr>
            <w:tcW w:w="2160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Всего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0,7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1,9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1,60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1,13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2,73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1,93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0,43</w:t>
            </w:r>
          </w:p>
        </w:tc>
      </w:tr>
      <w:tr w:rsidR="00035074" w:rsidRPr="00035074" w:rsidTr="00035074">
        <w:tc>
          <w:tcPr>
            <w:tcW w:w="2160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77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10,42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4.6. Создание многофункционального 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полилингвального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электронного лексикографического фонда татарского языка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4.6.1. Разработка программного обес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печения с размещением словарных материалов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АН РТ, образовательные орган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изации высшего образования (по согласованию)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2014 - 2020 го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Объем разработки электронной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программной оболочки для объединения всех лексикографических разработок, %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0,29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ежегодно переведенных в электронный формат сло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варей для размещения в фонде,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074" w:rsidRPr="00035074" w:rsidTr="00035074">
        <w:tc>
          <w:tcPr>
            <w:tcW w:w="2160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Всего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0,29</w:t>
            </w:r>
          </w:p>
        </w:tc>
      </w:tr>
      <w:tr w:rsidR="00035074" w:rsidRPr="00035074" w:rsidTr="00035074">
        <w:tc>
          <w:tcPr>
            <w:tcW w:w="2160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77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4,29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4.7. Создание электронного корпуса татарского языка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4.7.1. Создание и использование электронного корпуса татарского языка (включая разработку поисковой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платформы, программного комплекса для 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лингвостатистического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исследования корпуса, базы данных)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АН РТ, образовательные организации высшего образования (по согласованию), ТК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И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2014 - 2020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Объем разработки электронной базы, %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97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3,00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2,25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0,50</w:t>
            </w:r>
          </w:p>
        </w:tc>
      </w:tr>
      <w:tr w:rsidR="00035074" w:rsidRPr="00035074" w:rsidTr="00035074">
        <w:tc>
          <w:tcPr>
            <w:tcW w:w="2160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Всего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3,00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2,25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0,50</w:t>
            </w:r>
          </w:p>
        </w:tc>
      </w:tr>
      <w:tr w:rsidR="00035074" w:rsidRPr="00035074" w:rsidTr="00035074">
        <w:tc>
          <w:tcPr>
            <w:tcW w:w="2160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77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13,25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4.8. Проведение исследований в области лингвистики и культур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ы в контексте творчества видных русских писателей Казанского края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4.8.1. Организация и проведение Международной конференци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и "Г.Р.Державин и диалектика культур"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РТ, Минкультуры РТ, образовател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ьные организации высшего образования (по согласованию)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2014, 2018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участников конференции, человек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1,60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1,60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4.8.2. Организация и проведение Международной конференции "Л.Н.Толстой: истоки и вехи твор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ческого пути", посвященной 190-летию со дня рождения Л.Н.Толстого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РТ, ИРО РТ, образовательные организации высшего образ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ования (по согласованию)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2018 год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участников конференции, человек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1,60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4.8.3. Разработка и издание словарей языка видных русских писателей, проживавших в Республике Татарста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н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РТ, ИРО РТ, образовательные организации высшего образовани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я (по согласованию)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2015, 2017, 2019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и объем подготовленных и изданных словарей, единиц и п.</w:t>
            </w:r>
            <w:proofErr w:type="gram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</w:t>
            </w:r>
            <w:proofErr w:type="gram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(12,5 п.</w:t>
            </w:r>
            <w:proofErr w:type="gram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</w:t>
            </w:r>
            <w:proofErr w:type="gram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.)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(12,5 п.</w:t>
            </w:r>
            <w:proofErr w:type="gram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</w:t>
            </w:r>
            <w:proofErr w:type="gram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.)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(12,5 п.</w:t>
            </w:r>
            <w:proofErr w:type="gram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</w:t>
            </w:r>
            <w:proofErr w:type="gram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.)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1,30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1,30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1,30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</w:tr>
      <w:tr w:rsidR="00035074" w:rsidRPr="00035074" w:rsidTr="00035074">
        <w:tc>
          <w:tcPr>
            <w:tcW w:w="2160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Всего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1,60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1,30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1,30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3,20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1,30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0,00</w:t>
            </w:r>
          </w:p>
        </w:tc>
      </w:tr>
      <w:tr w:rsidR="00035074" w:rsidRPr="00035074" w:rsidTr="00035074">
        <w:tc>
          <w:tcPr>
            <w:tcW w:w="2160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77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8,70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4.9. Создание электронной информационной базы письменного наследия русского и татарского народов в Республике Татарстан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"Книга" - "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Китап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" в НБ РТ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4.9.1. Проведение оцифровки, научного описания памятников письменного наследия, создание баз данных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Минкультуры РТ, НБ РТ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2014 - 2020 годы,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Доля оцифрованных документов от общего количества документов, %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0,46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0,46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0,46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0,46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0,46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0,46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АН РТ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2015 год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4.9.2. Приобретение оборудования по оцифровке старопечатных и рукописных документов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Минкультуры РТ, НБ РТ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2014 - 2015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приобретенного оборудования,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6,00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АН РТ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2015 год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4.9.3.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Стажировки в крупных центрах хранения и реставрации письменных памятников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Минк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ультуры РТ, НБ РТ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20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14 - 2015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Число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стажировок,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0,2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обученных специалистов по реставрации европейской и восточной бу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маги, человек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4.9.4. Приобретение оборудования по очистке рукописей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Минкультуры РТ, НБ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год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приобретенного оборудования,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0,90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4.9.5. Организация археографических экспедиций по Республике Татарстан с целью выявления,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приобретения и учета книжных памятников, находящихся на руках у населения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Минкультуры РТ, НБ РТ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2015 - 2020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выявленных памятников письменного наследия,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0,20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4.9.6. Выявление, сохранение и возвращение фондов и памятников письменного наследия татарского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народа, хранящихся за рубежом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Минкультуры РТ, НБ РТ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выявленных памятников письменного наследия,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0,60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0,60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0,60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0,60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0,60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0,60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0,60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РТ, Институт истории имени 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Ш.Марджани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АН РТ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2015 год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выявленных памятников письменного наследия,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изданий, единиц;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тираж, экземпляров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074" w:rsidRPr="00035074" w:rsidTr="00035074">
        <w:tc>
          <w:tcPr>
            <w:tcW w:w="2160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Всего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8,16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9, 96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1,26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1,26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1,26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1,26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1,26</w:t>
            </w:r>
          </w:p>
        </w:tc>
      </w:tr>
      <w:tr w:rsidR="00035074" w:rsidRPr="00035074" w:rsidTr="00035074">
        <w:tc>
          <w:tcPr>
            <w:tcW w:w="2160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77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24,42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4.10. Поддержка функционирования татарского языка в научной сфере "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Фэн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теле"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4.10.1. Издание бумажного и электронного научного журнала на татарском языке "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Фэнни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Татарстан"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АН РТ, образовательные организации высшего образования (по согласованию)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Число выпусков в квартал, тираж, экземпляров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1,12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1,12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1,12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1,12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1,12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1,12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1,12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4.10.2. Создание и пополнение электронной базы данных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научных текстов на татарском языке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АН РТ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Доля научных текстов на татарском язы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ке, внесенных в базу данных, %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0,03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0,15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0,20</w:t>
            </w:r>
          </w:p>
        </w:tc>
      </w:tr>
      <w:tr w:rsidR="00035074" w:rsidRPr="00035074" w:rsidTr="00035074">
        <w:tc>
          <w:tcPr>
            <w:tcW w:w="2160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Всего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1,15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1,27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1,32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1,32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1,32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1,32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1,32</w:t>
            </w:r>
          </w:p>
        </w:tc>
      </w:tr>
      <w:tr w:rsidR="00035074" w:rsidRPr="00035074" w:rsidTr="00035074">
        <w:tc>
          <w:tcPr>
            <w:tcW w:w="2160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77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9,02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4.11. Проведение научных полевых исследований (диалектологических, фольклорных и фольклорно-этнографических, археогра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фических) языка и культуры народов, проживающих на территории Татарстана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4.11.1. Организация и проведение научных экспедиций по Республике Татарстан и в местах компактного проживания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татар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Минкультуры РТ, АН РТ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проведенных научных экспедиций,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0,41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0,30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0,30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0,41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0,30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0,30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0,30</w:t>
            </w:r>
          </w:p>
        </w:tc>
      </w:tr>
      <w:tr w:rsidR="00035074" w:rsidRPr="00035074" w:rsidTr="00035074">
        <w:tc>
          <w:tcPr>
            <w:tcW w:w="2160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Всего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0,41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0,30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0,30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0,41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0,30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0,30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0,30</w:t>
            </w:r>
          </w:p>
        </w:tc>
      </w:tr>
      <w:tr w:rsidR="00035074" w:rsidRPr="00035074" w:rsidTr="00035074">
        <w:tc>
          <w:tcPr>
            <w:tcW w:w="2160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77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2,32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4.12. Обеспечение функционирования татарского и русского языков в 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инфокоммуника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ционных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технологиях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4.12.1. Создание элементной базы данных (около 3500 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дифонов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) для синтезат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ора речи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АН РТ, образовательные организации высшего образовани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я (по согласованию)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2014 - 2017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Доля элементной базы, %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0,7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0,30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4.12.2. Разработка лингвистических моделей для речевого синтеза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АН РТ, образовательные организации высшего образования (по согласованию)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2015 - 2020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Доля словарей фонетической транскрипции, нормализации, %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79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0,40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0,40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0,40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0,40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0,40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4.12.3. Разработка программных технологий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синтеза речи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АН РТ, образовательные организаци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и высшего образования (по согласованию)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2015 - 2020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Доля от разработки синтезатора тат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арской речи в сети Интернет, %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50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0,30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0,30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0,30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0,30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0,30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4.12.4. Создание размеченных речевых корпусов татарского языка для системы распознавания татарской речи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АН РТ, образовательные организации высшего образования (по согласованию)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2014 - 2016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Доля созданных размеченных речевых корпусов (записей речевых фрагментов), %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4.12.5. Фор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мирование фонетической базы данных для распознавания речи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АН РТ, об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разовательные организации высшего образования (по согласованию)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201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5 - 2017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Доля сфо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рмированной фонетической базы, %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10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1,0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4.12.6. Разработка специализированного программного обеспечения для распознавания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речи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АН РТ, образовательные организации высшего образования (по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согласованию)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2014 - 2020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Доля созданной библиотеки подпрограмм, %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87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6,50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3,50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3,50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Доля разработки прототипа распознавателя речи, %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87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4.12.7. Поиск, отбор и накопление параллельных корпусов текстов для системы татарско-русс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кого и русско-татарского машинного перевода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АН РТ, образовательные организации высшего образования (по соглас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ованию)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2014 - 2017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Доля накопленных параллельных корпусов (в словоформах), %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77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2,00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5,90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5,08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4.12.8. Разработка rule-based-технологий машинного перевода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АН РТ, образовательные организации высшего образования (по согласованию)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2014 - 2017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Доля разработанной 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rule-based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 технологии машинного перевода, %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2,60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3,30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9,00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7,00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4.12.9. Разработка статисти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ческих технологий машинного перевода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АН РТ, образовательн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ые организации высшего образования (по согласованию)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2014 - 20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18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Доля разработанной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статистической технологии машинного перевода, %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1,30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3,80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7,70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5,70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3,80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4.12.10. </w:t>
            </w:r>
            <w:proofErr w:type="gram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Построение гибридных решений систем машинного) перевода</w:t>
            </w:r>
            <w:proofErr w:type="gramEnd"/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АН РТ, образовательные организации высшего образования (по согласовани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2016 - 2018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Доля разработки, %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5,70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2,70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2,70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1,80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0,60</w:t>
            </w:r>
          </w:p>
        </w:tc>
      </w:tr>
      <w:tr w:rsidR="00035074" w:rsidRPr="00035074" w:rsidTr="00035074">
        <w:tc>
          <w:tcPr>
            <w:tcW w:w="2160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Всего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8,1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10,6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38,00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25,98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10,70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6,00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4,80</w:t>
            </w:r>
          </w:p>
        </w:tc>
      </w:tr>
      <w:tr w:rsidR="00035074" w:rsidRPr="00035074" w:rsidTr="00035074">
        <w:tc>
          <w:tcPr>
            <w:tcW w:w="2160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77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104,18</w:t>
            </w:r>
          </w:p>
        </w:tc>
      </w:tr>
      <w:tr w:rsidR="00035074" w:rsidRPr="00035074" w:rsidTr="00035074">
        <w:tc>
          <w:tcPr>
            <w:tcW w:w="2160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Всего по задаче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29,72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39,7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62,93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51,15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37,26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25,31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23,20</w:t>
            </w:r>
          </w:p>
        </w:tc>
      </w:tr>
      <w:tr w:rsidR="00035074" w:rsidRPr="00035074" w:rsidTr="00035074">
        <w:tc>
          <w:tcPr>
            <w:tcW w:w="2160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Итого по задаче</w:t>
            </w:r>
          </w:p>
        </w:tc>
        <w:tc>
          <w:tcPr>
            <w:tcW w:w="77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269,27</w:t>
            </w:r>
          </w:p>
        </w:tc>
      </w:tr>
      <w:tr w:rsidR="00035074" w:rsidRPr="00035074" w:rsidTr="00035074">
        <w:tc>
          <w:tcPr>
            <w:tcW w:w="21600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Задача 5: Сохранение и развитие языков народов, проживающих в Республике Татарстан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5.1. Реализация поликультурного образования в системе воскресных школ в Республике Татарстан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5.1.1. Разработка и издание учебно-методических комплектов для национальных воскресных школ Республики Татарстан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ежегодно разработанных и изданных методических пособий,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0,3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0,31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0,88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0,88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0,88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5.1.2. Создание и функционирование интернет-сайта по координации работы воскресных школ Республики Татарстан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РТ, АНТ (по согласованию), Минсвязи РТ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пользователей интернет-сайта, человек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1600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1700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0,14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0,14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0,14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0,14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0,14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5.1.3. Комплектование компьютерных классов в воскресн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ых школах Республики Татарстан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Доля воскресных школ, укомплектованных обо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рудованием (компьютеры, интерактивные доски), от общей численности воскресных школ Республики Татарстан, %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0,45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0,49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0,84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0,52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5.1.4. Организация и проведен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ие многонационального лагеря с внедрением программ профильных языковых смен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РТ, ГБОУ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ДОД "РДООЦ "Костер"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2014 - 202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Количество учащихся,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принявших участие в профильном языковом лагере, человек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56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130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170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1,24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1,44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1,97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2,2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разработанных программ для проведения профильного языков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ого лагеря,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5.1.5. Организация и проведение курсов по обучению родным языкам народов Республики Татарстан среди взрослого населения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РТ, АНТ (по согласованию)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2016 - 2020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Доля взрослого населения, владеющего родным языком, %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0,35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0,4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5.1.6. Организация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и проведение республиканского слета воскресных школ и школ с этнокультурным компонентом образования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РТ, ГБОУ ДОД "РДООЦ "Костер"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2014, 2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016, 2018,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Количество уча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щихся и педагогов, принявших участие в республиканском слете, человек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0,9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0,8</w:t>
            </w:r>
          </w:p>
        </w:tc>
      </w:tr>
      <w:tr w:rsidR="00035074" w:rsidRPr="00035074" w:rsidTr="00035074">
        <w:tc>
          <w:tcPr>
            <w:tcW w:w="2160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Всего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3,09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2,47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4,36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3,16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5,22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4,42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4,94</w:t>
            </w:r>
          </w:p>
        </w:tc>
      </w:tr>
      <w:tr w:rsidR="00035074" w:rsidRPr="00035074" w:rsidTr="00035074">
        <w:tc>
          <w:tcPr>
            <w:tcW w:w="2160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77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27,66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5.2. Формирование этноязыковой толерантности в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обществе, СМИ и </w:t>
            </w:r>
            <w:proofErr w:type="spellStart"/>
            <w:proofErr w:type="gram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интернет-пространстве</w:t>
            </w:r>
            <w:proofErr w:type="spellEnd"/>
            <w:proofErr w:type="gram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в Республике Татарстан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5.2.1. Разработка тематических программ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Татмедиа</w:t>
            </w:r>
            <w:proofErr w:type="spellEnd"/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Количество ежегодно разработанных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и изданных тематических программ,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1,7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1,7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1,9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5.2.2. Создание информационно-ресурсного портала Ассамблеи народов Татарстана и Дома Дружбы народов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Татарстана и 35 подразделов (на 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поддоменах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) на языках народов Республики Татарстан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Минсвязи РТ, ДДНТ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год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порталов,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5.2.3. Производство и трансляция литературно-обучающей телевизионной передачи для школьни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ков "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Эдэби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хэзинэ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Татмедиа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, ОАО "Телерадиокомпания "Татарстан - Новый Век"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2014 - 2015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передач в год,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1,25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3,27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5.2.4. Производство и трансляция телевизионной передачи "Без 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тарихта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эзлебез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Татмедиа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, ОАО "Телерадиокомпания "Татарстан - Новый Век" (по согласованию)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передач в год,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0,9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1,78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0,9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0,9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0,9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0,9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0,9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5.2.5. Производство и трансляция музыкального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фильма с обучающим эффектом для детей дошкольного и младшего школьного возраста "Поем и учим татарский"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Татмедиа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, ОАО "Телерадиокомпания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"Татарстан - Новый Век" (по согласованию)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2014 - 2015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передач в год,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1,25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1,37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5.2.6. Производство и трансляция телевизионной игры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"Учим родной язык - 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Туган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телне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ойрэнэбез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Татмедиа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, ОАО "Телерадиокомпания "Татар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стан - Новый Век" (по согласованию)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2014 - 2015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передач в год,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100, 4 раза в недел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ю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70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8,94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6,36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5.2.7. Производство и трансляция телевизионной передачи на татарском языке для дошкольников "Тысяча и один ответ -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Мен 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дэ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бер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жавап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Татмедиа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, ОАО "Телерадиокомпания "Татарстан - Новый Век" (по согласованию)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2014 - 2015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передач в год,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4,55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3,18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5.2.8. Перевод на татарский язык и трансляция мультфильмов для детей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Татмедиа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, ОАО "Телерадиокомпания "Татарстан - Новый Век" (по согласованию)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2014 - 2015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переведенных и транслированных мультфильмов в год,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1,76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5.2.9. Производство и экранизация многосерийных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телевизионных фильмов по произведениям татарских писателей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Татмедиа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, ОАО "Телерадиокомпания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"Татарстан - Новый Век" (по согласованию)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2014 - 2015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серий в год,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3 по роману 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А.Абсалям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ова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"Белые цветы"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6,4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2,9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5.2.10. Производство и трансляция телевизионной передачи "Литературный марафон"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Татмедиа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, ОАО "Телерадиокомпания "Татарстан - Новый Век" (по согласованию)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2015 год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передач в год,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3,14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5.2.1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1. Подготовка и публикация в СМИ материалов о сохранении языков народов Республики Татарстан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Тат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медиа</w:t>
            </w:r>
            <w:proofErr w:type="spellEnd"/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014 - 2020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Ко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личество публикаций в СМИ,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1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1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1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1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8</w:t>
            </w:r>
          </w:p>
        </w:tc>
        <w:tc>
          <w:tcPr>
            <w:tcW w:w="77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основная деятельность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министерств и ведомств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5.2.12. Создание, печать и распространение полиграфической продукции,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направленной на сохранение, изучение и развитие государственных языков Республики Татарстан и других языков в Республике Татарстан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Татмедиа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, ДДНТ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Тираж, тыс. экземпляров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0,9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</w:t>
            </w:r>
          </w:p>
        </w:tc>
      </w:tr>
      <w:tr w:rsidR="00035074" w:rsidRPr="00035074" w:rsidTr="00035074">
        <w:tc>
          <w:tcPr>
            <w:tcW w:w="2160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Всего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26,99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25,56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2,9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3,0</w:t>
            </w:r>
          </w:p>
        </w:tc>
      </w:tr>
      <w:tr w:rsidR="00035074" w:rsidRPr="00035074" w:rsidTr="00035074">
        <w:tc>
          <w:tcPr>
            <w:tcW w:w="2160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77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66,75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5.3. Создание и поддер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жка информационно-ресурсного портала, содержащего материалы на языках народов, проживающих в Республике Татарстан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5.3.1. Регулярное напо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лнение 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контентом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и техническая поддержка информационно-ресурсного портала Ассамблеи народов Татарстана и Дома Дружбы народов Татарстана и 35 подразделов на языках народов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Республики Татарстан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Минкультуры РТ,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ДДНТ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2014 - 2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Количество посещ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ений информационно-ресурсного портала,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1600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2200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0,6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1,3</w:t>
            </w:r>
          </w:p>
        </w:tc>
      </w:tr>
      <w:tr w:rsidR="00035074" w:rsidRPr="00035074" w:rsidTr="00035074">
        <w:tc>
          <w:tcPr>
            <w:tcW w:w="2160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Всего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0,6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1,3</w:t>
            </w:r>
          </w:p>
        </w:tc>
      </w:tr>
      <w:tr w:rsidR="00035074" w:rsidRPr="00035074" w:rsidTr="00035074">
        <w:tc>
          <w:tcPr>
            <w:tcW w:w="2160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77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8,0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5.4. Обучение государственным языкам Республики Татарстан как 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лингвокультурологический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ресурс для адаптации мигрантов в Республике Тата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рстан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5.4.1. Разработка методических руководств и пособий по адаптации мигрантов из стран СНГ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РТ, АНТ (по согласованию), ДДНТ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разработанных и изданных методических пособий по адаптации мигрантов,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0,1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0,1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5.4.2. Организация учебных групп для мигрантов, проведение курсов по изучению государственных языков, традиций и законодательства Республики Татарстан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РТ, образовательные организации высшего образования (по согласованию)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мигрантов, обучающихся на курсах, человек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0,7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0,8</w:t>
            </w:r>
          </w:p>
        </w:tc>
      </w:tr>
      <w:tr w:rsidR="00035074" w:rsidRPr="00035074" w:rsidTr="00035074">
        <w:tc>
          <w:tcPr>
            <w:tcW w:w="2160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Всего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0,8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0,9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0,9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0,9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0,9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0,9</w:t>
            </w:r>
          </w:p>
        </w:tc>
      </w:tr>
      <w:tr w:rsidR="00035074" w:rsidRPr="00035074" w:rsidTr="00035074">
        <w:tc>
          <w:tcPr>
            <w:tcW w:w="2160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Итого</w:t>
            </w:r>
          </w:p>
        </w:tc>
        <w:tc>
          <w:tcPr>
            <w:tcW w:w="77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5,3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5.5. Создание поликультурной образовательной и воспитательной среды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5.5.1. Ежегодное комплектование фондов библиотек Республики Татарстан национальной и краеведческой литературой и периодическими изданиями, в том числе на языках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народов Республики Татарстан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Минкультуры РТ, НБ РТ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Доля документов на языках народов Республики Татарстан (кроме русского) от общего количества документов в фондах библиотек Республик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и Татарстан, %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22,60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22,70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22,70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22,73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22,75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22,78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22,80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22,85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3,5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5.5.2. Фестиваль учащихся многонациональных воскресных школ и школ с этнокультурным компонентом содержания образования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РТ, ДДН РТ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2015 - 2016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Численность участников фестиваля, человек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5.5.3. Межнац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иональная смена в речевом лагере для учащихся школ с родным языком обучения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Минобрнау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РТ, органы местного самоуправления (по согласованию)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2014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- 2016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Численность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участников смены, человек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100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1,24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1,35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2,05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5.5.4. Обеспечение образовательных организаций Республики Татарстан художественной литературой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народов Российской Федерации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2014 - 2016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произведений художественной литературы,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160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170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0,35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5.5.5. Проведение исследовательских конференций и чтений школьников на языках народов Российской Федерации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Численность участников, человек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0,7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5.5.6. Разработка и издание цик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ла методических видеоматериалов "Традиционная культура коренных народов Республики Татарстан" на государственных языках и языках народов Республики Татарстан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Минкультуры РТ, РЦРТ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К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2014 - 201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8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Количество ежегодно раз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работанных дисков,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0,4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5.5.7. Проведе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ние исследования "Изучение родных языков и преподавание на родных языках народов Поволжья в Республике Татарстан: история и современность"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Минобрнау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2016,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2018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Количество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проведенных исследований,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5.5.8. Обеспечение в местах ком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пактного проживания представителей народов Республики Татарстан написания указателей, вывесок на государственных языках Республики Татарстан и на родном языке местного насе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ления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Минстрой РТ, Минтранс РТ,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органы местного самоуправления (по согласованию)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2014 - 2020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Обеспеченность указателями,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вывесками на государственных языках Республики Татарстан и на родном языке местного населения, %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90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77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основная деятельность министерств и ведомств &lt;*&gt;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5.5.9. Проведение декады языков и литературы представителей народов, проживающих в Республике Татарстан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РТ, Минкультуры РТ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проведенных декад,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7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основная деятельность министерств и ведомств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5.5.10. Поставка кино- и видеофильмов об истории, культуре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и традициях народов, населяющих Республику Татарстан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Минкультуры РТ, НКО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ежегодно произведенной кино- и вид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еопродукции,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1,2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5.5.11. Организация школы-семинара руководителей и преподавателей воскресных школ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2015 - 2020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проведенных семинаров,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основная деятельность министерств и ведомст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в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0,1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0,1</w:t>
            </w:r>
          </w:p>
        </w:tc>
      </w:tr>
      <w:tr w:rsidR="00035074" w:rsidRPr="00035074" w:rsidTr="00035074">
        <w:tc>
          <w:tcPr>
            <w:tcW w:w="2160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Всего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7,39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8,55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9,15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6,7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6,9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6,3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6,3</w:t>
            </w:r>
          </w:p>
        </w:tc>
      </w:tr>
      <w:tr w:rsidR="00035074" w:rsidRPr="00035074" w:rsidTr="00035074">
        <w:tc>
          <w:tcPr>
            <w:tcW w:w="2160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77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51,29</w:t>
            </w:r>
          </w:p>
        </w:tc>
      </w:tr>
      <w:tr w:rsidR="00035074" w:rsidRPr="00035074" w:rsidTr="00035074">
        <w:tc>
          <w:tcPr>
            <w:tcW w:w="2160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Всего по задаче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38,87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37,78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18,31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14,76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17,02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15,82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16,44</w:t>
            </w:r>
          </w:p>
        </w:tc>
      </w:tr>
      <w:tr w:rsidR="00035074" w:rsidRPr="00035074" w:rsidTr="00035074">
        <w:tc>
          <w:tcPr>
            <w:tcW w:w="2160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Итого по задаче</w:t>
            </w:r>
          </w:p>
        </w:tc>
        <w:tc>
          <w:tcPr>
            <w:tcW w:w="77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159,0</w:t>
            </w:r>
          </w:p>
        </w:tc>
      </w:tr>
      <w:tr w:rsidR="00035074" w:rsidRPr="00035074" w:rsidTr="00035074">
        <w:tc>
          <w:tcPr>
            <w:tcW w:w="21600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Задача 6: Повышение социального статуса и популяризация государственных и других языков в Республике Татарстан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6.1. 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Грантовая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поддержка общественных и частных инициатив по сохранению, развитию и популяризации языков народов,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проживающих в Республике Татарстан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6.1.1. Выделение грантов на реализацию 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медиа-проектов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по освещению в СМИ и сети Интернет проблем развития и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функционирования государственных языков и других языков народов, проживающих в Республике Татарстан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Минсвязи РТ, 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Татмедиа</w:t>
            </w:r>
            <w:proofErr w:type="spellEnd"/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Количество ежегодно проведенных 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грантовых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конкурсов,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0,50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6.1.2. Выделение грантов на поддержку инициатив общественных орга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низаций по сохранению и развитию языков народов, проживающих в Республике Татарстан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Количество ежегодно проведенных 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грантовых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конкурсов,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0,50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6.1.3. Выделение грантов на поддержку молодежных инициатив по сохранению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и развитию языков народов, проживающих в Республике Татарстан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Минмолодежи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Количество ежегодно проведенных 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грантовых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конкурсов,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0,50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6.1.4. Выделение грантов на поддержку инициатив по созданию городской татарской и русской куль 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турн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о-досуговой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среды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Минкультуры РТ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Количество ежегодно проведенных 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грантовых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конкурсов,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0,50</w:t>
            </w:r>
          </w:p>
        </w:tc>
      </w:tr>
      <w:tr w:rsidR="00035074" w:rsidRPr="00035074" w:rsidTr="00035074">
        <w:tc>
          <w:tcPr>
            <w:tcW w:w="2160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Всего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2,00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2,00</w:t>
            </w:r>
          </w:p>
        </w:tc>
      </w:tr>
      <w:tr w:rsidR="00035074" w:rsidRPr="00035074" w:rsidTr="00035074">
        <w:tc>
          <w:tcPr>
            <w:tcW w:w="2160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77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14,00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6.2. Создание и развитие языковой и культурной среды в поликультурном обществе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6.2.1. Создание и поддержка </w:t>
            </w:r>
            <w:proofErr w:type="gram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официального</w:t>
            </w:r>
            <w:proofErr w:type="gram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веб-сайта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программы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Минсвязи РТ, АН РТ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Количество посещений </w:t>
            </w:r>
            <w:proofErr w:type="gram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официального</w:t>
            </w:r>
            <w:proofErr w:type="gram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веб-сайта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программы,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4000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5500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6000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6500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7000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7500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8000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0,10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0,10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0,10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0,10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0,10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0,10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0,10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6.2.2. Обеспечение национальной и краеведч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еской литературой, журналами и газетами, аудио- и видеоматериалами на татарском и русском языках соотечественников, проживающих за пределами Республики Татарстан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Минкультуры РТ, НБ РТ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2014 - 2020 год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Количество библиотек за пределами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Республики Татарстан и Российской Федерации, комплектующихся татарской литературой,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0,80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0,80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0,80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0,80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0,80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0,80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0,80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6.2.3.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Производство и трансляция социальных телевизионных роликов, направленных на сохранение, изучение и развитие государственных языков Республики Татарстан и других языков в Республ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ике Татарстан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Татме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диа</w:t>
            </w:r>
            <w:proofErr w:type="spellEnd"/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20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14 - 2020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Колич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ество роликов,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30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0,3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0,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30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0,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30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0,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30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0,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40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0,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40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6.2.4. Подготовка и издание избранных произведений татарской литературы на русском и английском языках; произведений русскоязычных писателей Тата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рстана на татарском и русском языках; произведений писателей-татар, проживающих за пределами Республики Татарстан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Татмедиа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, Минкультуры РТ, АН РТ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книг,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77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основная деятельность министерств и ведомств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6.2.5. Проведение ежегодных конкурсов молоды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х литераторов на татарском и русском языках ("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Иделем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акчарлагы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", "Яна татар 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пьесасы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")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Минмолодежи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РТ, Минкультуры РТ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Численность ежегодных участников кон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курса, человек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45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77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основная деятельность министерств и ведомств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6.2.6. Поддержка проведения Дней татарского языка и культуры в регионах Российск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ой Федерации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РТ, 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Татмедиа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, Минкультуры РТ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проведенных Дней культуры,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7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основная деятельность министерств и ведомств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6.2.7. Создание сети по продаже книг и периодических изданий на татарском языке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Минпромторг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РТ, 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Татмедиа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, органы местного самоуправления (но согласованию)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точек продажи печатной продукции,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77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основная деятельность министерств и ведомств &lt;*&gt;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6.2.8. Регулярное информирование населения о ходе вып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олнения мероприятий программы через средства массовой информации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Татмедиа</w:t>
            </w:r>
            <w:proofErr w:type="spellEnd"/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публикаций в СМИ о ходе выпол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нения программы,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100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130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130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77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основная деятельность министерств и ведомств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6.2.9. Прокат и показ кинофильмов, произведенных кинематографистами Республики Татарстан, в мун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иципальных кинотеатрах и киноустановках республики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Минкультуры РТ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Доля национальных фильмов в общем объеме проката, %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77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основная деятельность министерств и ведомств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6.2.10. Организация работы межрегиональной смены с речевой практикой по татарскому языку для школьников из регионов Российск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ой Федерации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РТ, ГБОУ ДОД "РДООЦ "Костер"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Численность ежегодных участников, человек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1,20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1,00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6.2.11. Содействие в проведении Республиканского фестиваля детской, юношеской и молодежной прессы "Алтын 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калэм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" - "Золотое перо"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Минмолодежи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Численность ежегодных участников фестиваля, человек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130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160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0,10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0,10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0,10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0,10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0,10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0,10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0,10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6.2.12. Содействие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в проведении 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татароязычного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учебно-страноведческого лагеря "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Сэлэт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" для соотечественников за рубежом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РТ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2014, 2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016 - 2020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Численность еже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годных участников, человек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90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0,15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0,15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0,15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0,15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0,15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0,15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6.2.13. Проведение профильной смены по русскому языку "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Глаголъ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РТ, ГБОУ ДОД "РДООЦ "Костер"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Численность ежегодных участников, человек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1,00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6.2.14. Проведение всемирного конкурса </w:t>
            </w:r>
            <w:proofErr w:type="spellStart"/>
            <w:proofErr w:type="gram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интернет-проектов</w:t>
            </w:r>
            <w:proofErr w:type="spellEnd"/>
            <w:proofErr w:type="gram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в области образования и культуры "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Белем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жэуhэрлэре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Численность ежегодных участников, человек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0,10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0,10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0,10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0,10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0,10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0,10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0,10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6.2.15. Издание литературы, подготовленной в ходе реализации прог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раммы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изданий,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4,00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4,00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6.2.16. Проведение международного конкурса </w:t>
            </w:r>
            <w:proofErr w:type="spellStart"/>
            <w:proofErr w:type="gram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интернет-проектов</w:t>
            </w:r>
            <w:proofErr w:type="spellEnd"/>
            <w:proofErr w:type="gram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"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Татнет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йолдызлары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Татмедиа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, Минсвязи РТ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Численность ежегодных участников конкурса, человек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0,30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0,30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0,30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0,30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0,30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0,30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0,30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6.2.17. Всероссийский конкурс "Татар 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рухы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h</w:t>
            </w:r>
            <w:proofErr w:type="gram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эм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калэм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" для журналистов и СМИ на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лучшее освещение в СМИ жизни и деятельности татарского мира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Татмедиа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, ВКГ (по согласованию)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Численность ежегодных участников конкурса, человек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0,30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0,30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0,30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0,30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0,30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0,30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0,30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6.2.18. Организация и проведение лагеря для детей стран дальнего и ближнего зарубежья, регионов России и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Татарстана с языковой практикой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Минмолодежи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РТ, 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РТ, органы местного самоуправления (по согласовани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ю), ТРМОФ "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Сэлэт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" (по согласованию)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2014, 2015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участников лагеря, человек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7,74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6,00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6.2.19. Межрегиональный форум интеллектуального творчества детей и молодежи "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Агыйдел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Минмолодежи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РТ, 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РТ, органы местного самоуправления (по согласованию), ТРМ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ОФ "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Сэлэт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" (по согласованию)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2015 год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участников форума, человек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4,20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6.2.20. Создание и поддержка деятельности Международного центра образовательных технологий по изучению государственных языков "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Сэл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эт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2014, 2015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мероприятий,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</w:tr>
      <w:tr w:rsidR="00035074" w:rsidRPr="00035074" w:rsidTr="00035074">
        <w:tc>
          <w:tcPr>
            <w:tcW w:w="2160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Всего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17,09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19,2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8,15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8,15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8,15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8,25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8,25</w:t>
            </w:r>
          </w:p>
        </w:tc>
      </w:tr>
      <w:tr w:rsidR="00035074" w:rsidRPr="00035074" w:rsidTr="00035074">
        <w:tc>
          <w:tcPr>
            <w:tcW w:w="2160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77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77,24</w:t>
            </w:r>
          </w:p>
        </w:tc>
      </w:tr>
      <w:tr w:rsidR="00035074" w:rsidRPr="00035074" w:rsidTr="00035074">
        <w:tc>
          <w:tcPr>
            <w:tcW w:w="2160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Всего по задаче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19,09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21,20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10,15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10,15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10,15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10,25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10,25</w:t>
            </w:r>
          </w:p>
        </w:tc>
      </w:tr>
      <w:tr w:rsidR="00035074" w:rsidRPr="00035074" w:rsidTr="00035074">
        <w:tc>
          <w:tcPr>
            <w:tcW w:w="2160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Итого по задаче</w:t>
            </w:r>
          </w:p>
        </w:tc>
        <w:tc>
          <w:tcPr>
            <w:tcW w:w="77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91,24</w:t>
            </w:r>
          </w:p>
        </w:tc>
      </w:tr>
      <w:tr w:rsidR="00035074" w:rsidRPr="00035074" w:rsidTr="00035074">
        <w:tc>
          <w:tcPr>
            <w:tcW w:w="21600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Задача 7: Мониторинг и анализ этноязыковой ситуации в Республике Татарстан и хода реализации программы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7.1. Организационные мероприятия по повышению эффективности реализации программы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7.1.1. Анализ исполнения мероприятий согласно их индикаторам и календарным планам мероприятий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отчетов,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7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основная деятельность министерств и ведомств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7.1.2. Ана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лиз отчетов исполнителей мероприятий программы, подготовка и издание периодических отчетов и рекомендаций по исполнению программы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4 - 2020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Количест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во отчетов,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7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основная деятельность министерств и ведомств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7.1.3. Проведение совещаний с исполнителям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и мероприятий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2014 - 2020 год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Количество проведенных совещани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й,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7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основная деятельность министерств и ведомств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7.1.4. Контроль и координация проведения конкурсов на получение грантов, предусмотренных в программе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отчетов,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7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основная деятельность министерств и ведомств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7.1.5. Организация стажировки специалистов в органах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государственной власти европейских государств и регионов и других стран мира с целью изучения и рационального использования международного опыта реализации языковой пол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итики, ознакомления с функционирующими моделями языкового планирования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стажировок,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7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основная деятельность министерств и ведомств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7.1.6. Установление контактов с органами власти, координирующими языковое развитие в национа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льных республиках Российской Федерации и европейских регионах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регионов, с которыми подписаны соглашения о сотрудничест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ве,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32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77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основная деятельность министерств и ведомств</w:t>
            </w:r>
          </w:p>
        </w:tc>
      </w:tr>
      <w:tr w:rsidR="00035074" w:rsidRPr="00035074" w:rsidTr="00035074">
        <w:tc>
          <w:tcPr>
            <w:tcW w:w="2160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Всего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0,0</w:t>
            </w:r>
          </w:p>
        </w:tc>
      </w:tr>
      <w:tr w:rsidR="00035074" w:rsidRPr="00035074" w:rsidTr="00035074">
        <w:tc>
          <w:tcPr>
            <w:tcW w:w="2160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77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0,0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7.2. Социолингвистический мониторинг этноязыковой ситуации в Республике Татарстан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7.2.1. Подготовка, проведение и обработка результатов 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этносоциалогического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исследования этноязыкового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поведения народов Республики Татарстан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РТ, Институт истории имени 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Ш.Марджани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АН РТ, образовател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ьные организации высшего образования (по согласованию)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2014, 2016,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научно-аналитических отчетов по результатам этносоциологическо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го исследования,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7.2.2. Подготовка, проведение и обработка результатов этносоциологического исследования, направле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нного на изучение функционального взаимодействия татарского и русского языков в сфере образования (дошкольное, среднее общее, среднее профессиональное, высшее)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РТ, Институт истории имени 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Ш.Марджани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АН РТ, образова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тельные организации высшего образования (по согласованию)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2017 год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научно-аналитических отчетов по результатам этносоциологиче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ского исследования,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7.2.3. Проведе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ние этносоциологического исследования, направленного на выявление 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контента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и 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дискурса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информационного пространства на татарском языке (сеть Интернет и СМИ)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Минобрнау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РТ, Институт истории имени 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Ш.Марджани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АН РТ, образовательные организации высшего образования (по согласованию)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2014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Количество 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научно-аналитических отчетов по результатам этносоциологического исследования,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0,4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0,4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7.2.4. Под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готовка, проведение и обработка результатов этносоциологического исследования, направленного на выявление функционирования татарского и русского языков в сфере производства, упра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вления, потребительских услуг, информационного обслуживания, рекламы, науки, литературы и искусства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Минобр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РТ, Институт истории имени 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Ш.Марджани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АН РТ, образовательные организации высшего образования (по согласованию)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201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4 - 2020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Количест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во научно-аналитических отчетов по результатам этносоциологического исследования,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0,50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0,5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0,5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0,5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0,5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0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7.2.5. Подготовка и издание монографий об этноязыковой ситуации в Респ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ублике Татарстан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Минобрнауки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РТ, Институт истории имени </w:t>
            </w:r>
            <w:proofErr w:type="spellStart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Ш.Марджа</w:t>
            </w: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ни</w:t>
            </w:r>
            <w:proofErr w:type="spellEnd"/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АН РТ, образовательные организации высшего образования (по согласованию)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2014 - 2020 годы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монографий, частей монографий, единиц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1,00</w:t>
            </w:r>
          </w:p>
        </w:tc>
      </w:tr>
      <w:tr w:rsidR="00035074" w:rsidRPr="00035074" w:rsidTr="00035074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074" w:rsidRPr="00035074" w:rsidTr="00035074">
        <w:tc>
          <w:tcPr>
            <w:tcW w:w="2160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Всего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2,40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2,90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2,90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0,90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0,90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2,90</w:t>
            </w:r>
          </w:p>
        </w:tc>
      </w:tr>
      <w:tr w:rsidR="00035074" w:rsidRPr="00035074" w:rsidTr="00035074">
        <w:tc>
          <w:tcPr>
            <w:tcW w:w="2160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665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15,3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074" w:rsidRPr="00035074" w:rsidTr="00035074">
        <w:tc>
          <w:tcPr>
            <w:tcW w:w="2160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Всего по задаче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2,40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2,90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2,90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0,90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0,90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2,90</w:t>
            </w:r>
          </w:p>
        </w:tc>
      </w:tr>
      <w:tr w:rsidR="00035074" w:rsidRPr="00035074" w:rsidTr="00035074">
        <w:tc>
          <w:tcPr>
            <w:tcW w:w="2160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Итого по задаче</w:t>
            </w:r>
          </w:p>
        </w:tc>
        <w:tc>
          <w:tcPr>
            <w:tcW w:w="77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15,3</w:t>
            </w:r>
          </w:p>
        </w:tc>
      </w:tr>
      <w:tr w:rsidR="00035074" w:rsidRPr="00035074" w:rsidTr="00035074">
        <w:tc>
          <w:tcPr>
            <w:tcW w:w="2160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Всего по программе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167,40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184,20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182,10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164,50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141,25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122,14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122,61</w:t>
            </w:r>
          </w:p>
        </w:tc>
      </w:tr>
      <w:tr w:rsidR="00035074" w:rsidRPr="00035074" w:rsidTr="00035074">
        <w:tc>
          <w:tcPr>
            <w:tcW w:w="2160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Итого по программе</w:t>
            </w:r>
          </w:p>
        </w:tc>
        <w:tc>
          <w:tcPr>
            <w:tcW w:w="77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074" w:rsidRPr="00035074" w:rsidRDefault="00035074" w:rsidP="0003507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3507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1084,20</w:t>
            </w:r>
          </w:p>
        </w:tc>
      </w:tr>
    </w:tbl>
    <w:p w:rsidR="00035074" w:rsidRPr="00035074" w:rsidRDefault="00035074" w:rsidP="0003507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________________</w:t>
      </w:r>
    </w:p>
    <w:p w:rsidR="00035074" w:rsidRPr="00035074" w:rsidRDefault="00035074" w:rsidP="0003507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&lt;*&gt; Предполагается также привлечение средств бюджетов муниципальных образований Республики Татарстан.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Список использованных сокращений: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 РТ - государственное научное бюджетное учреждение "Академия наук Республики Татарстан";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АНТ - Ассамблея народов Татарстана;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ВКТ - Всемирный конгресс татар;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ГБОУ ДОД "РДООЦ "Костер" - государственное бюджетное образовательное учреждение дополнительного образования детей "Республиканский детский оздоровительно-образовательный центр "Костер";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ДДНТ - государственное учреждение "Дом Дружбы народов Татарстана";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ДОО - дошкольная образовательная организация;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ИРО РТ - государственное автономное образовательное учреждение дополнительного профессионального образования "Институт развития образования Республики Татарстан";</w:t>
      </w:r>
      <w:proofErr w:type="gramEnd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КНЦ РАН - Казанский научный центр Российской академии наук;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К(</w:t>
      </w:r>
      <w:proofErr w:type="gramEnd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П)ФУ - федеральное государственное автономное образовательное учреждение высшего профессионального образования "Казанский (Приволжский) федеральный университет";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Минздрав РТ - Министерство здравоохранения Республики Татарстан;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Минкультуры РТ - Министерство культуры Республики Татарстан;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Минмолодежи</w:t>
      </w:r>
      <w:proofErr w:type="spellEnd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РТ - Министерство по делам молодежи и спорту Республики Татарстан;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Минобрнауки</w:t>
      </w:r>
      <w:proofErr w:type="spellEnd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РТ - Министерство образования и науки Республики Татарстан;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proofErr w:type="gramStart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Минпромторг</w:t>
      </w:r>
      <w:proofErr w:type="spellEnd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РТ - Министерство промышленности и торговли Республики Татарстан;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Минсвязи РТ - Министерство информатизации и связи Республики Татарстан;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Минсельхоз РТ - Министерство сельского хозяйства и продовольствия Республики Татарстан;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Минстрой РТ - Министерство строительства, архитектуры и жилищно-коммунального 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хозяйства Республики Татарстан;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Минтранс РТ - Министерство транспорта и дорожного хозяйства Республики Татарстан;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Минтруд РТ - Министерство труда, занятости и социальной защиты Республики Татарстан;</w:t>
      </w:r>
      <w:proofErr w:type="gramEnd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Минюст РТ - Министерство юстиции Республики Татарстан;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НБ РТ - государственное бюджетное учреждение культуры РТ "Национальная библиотека Республики Татарстан";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НКО - некоммерческие организации;</w:t>
      </w:r>
    </w:p>
    <w:p w:rsidR="00035074" w:rsidRPr="00035074" w:rsidRDefault="00035074" w:rsidP="0003507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proofErr w:type="gramStart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РЦРТК - государственное бюджетное учреждение "Республиканский центр развития традиционной культуры";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СМИ - средства массовой информации;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СНГ - Содружество Независимых Государств;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Татмедиа</w:t>
      </w:r>
      <w:proofErr w:type="spellEnd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- Республиканское агентство по печати и массовым коммуникациям "</w:t>
      </w:r>
      <w:proofErr w:type="spellStart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Татмедиа</w:t>
      </w:r>
      <w:proofErr w:type="spellEnd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";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ТРМОФ "</w:t>
      </w:r>
      <w:proofErr w:type="spellStart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Сэлэт</w:t>
      </w:r>
      <w:proofErr w:type="spellEnd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" - Татарстанский республиканский молодежный общественный фонд "</w:t>
      </w:r>
      <w:proofErr w:type="spellStart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Сэлэт</w:t>
      </w:r>
      <w:proofErr w:type="spellEnd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";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ТКИ - государственное унитарное предприятие Республики Татарстан "Татарское книжное издательство";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УМК - учебно-методический комплект;</w:t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УФМС по РТ - Управление Федеральной миграционной службы по Республике Татарстан;</w:t>
      </w:r>
      <w:proofErr w:type="gramEnd"/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350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ФНКАТ - Федеральная национально-культурная автономия татар.</w:t>
      </w:r>
    </w:p>
    <w:p w:rsidR="00D113F0" w:rsidRDefault="00D113F0"/>
    <w:sectPr w:rsidR="00D113F0" w:rsidSect="00D113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5074"/>
    <w:rsid w:val="00035074"/>
    <w:rsid w:val="005C2E9C"/>
    <w:rsid w:val="00D113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3F0"/>
  </w:style>
  <w:style w:type="paragraph" w:styleId="1">
    <w:name w:val="heading 1"/>
    <w:basedOn w:val="a"/>
    <w:link w:val="10"/>
    <w:uiPriority w:val="9"/>
    <w:qFormat/>
    <w:rsid w:val="000350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350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3507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03507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50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3507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3507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3507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ertext">
    <w:name w:val="headertext"/>
    <w:basedOn w:val="a"/>
    <w:rsid w:val="00035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035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35074"/>
  </w:style>
  <w:style w:type="character" w:styleId="a3">
    <w:name w:val="Hyperlink"/>
    <w:basedOn w:val="a0"/>
    <w:uiPriority w:val="99"/>
    <w:semiHidden/>
    <w:unhideWhenUsed/>
    <w:rsid w:val="0003507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35074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035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7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9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055173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45684304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148061408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156923829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387360" TargetMode="External"/><Relationship Id="rId13" Type="http://schemas.openxmlformats.org/officeDocument/2006/relationships/hyperlink" Target="http://docs.cntd.ru/document/9003298" TargetMode="External"/><Relationship Id="rId18" Type="http://schemas.openxmlformats.org/officeDocument/2006/relationships/hyperlink" Target="http://docs.cntd.ru/document/463300868" TargetMode="External"/><Relationship Id="rId26" Type="http://schemas.openxmlformats.org/officeDocument/2006/relationships/hyperlink" Target="http://docs.cntd.ru/document/917015495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docs.cntd.ru/document/917015495" TargetMode="External"/><Relationship Id="rId34" Type="http://schemas.openxmlformats.org/officeDocument/2006/relationships/hyperlink" Target="http://docs.cntd.ru/document/428520160" TargetMode="External"/><Relationship Id="rId7" Type="http://schemas.openxmlformats.org/officeDocument/2006/relationships/hyperlink" Target="http://docs.cntd.ru/document/902387360" TargetMode="External"/><Relationship Id="rId12" Type="http://schemas.openxmlformats.org/officeDocument/2006/relationships/hyperlink" Target="http://docs.cntd.ru/document/9004937" TargetMode="External"/><Relationship Id="rId17" Type="http://schemas.openxmlformats.org/officeDocument/2006/relationships/hyperlink" Target="http://docs.cntd.ru/document/424031955" TargetMode="External"/><Relationship Id="rId25" Type="http://schemas.openxmlformats.org/officeDocument/2006/relationships/hyperlink" Target="http://docs.cntd.ru/document/917015495" TargetMode="External"/><Relationship Id="rId33" Type="http://schemas.openxmlformats.org/officeDocument/2006/relationships/hyperlink" Target="http://docs.cntd.ru/document/424031955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docs.cntd.ru/document/902387360" TargetMode="External"/><Relationship Id="rId20" Type="http://schemas.openxmlformats.org/officeDocument/2006/relationships/hyperlink" Target="http://docs.cntd.ru/document/463304054" TargetMode="External"/><Relationship Id="rId29" Type="http://schemas.openxmlformats.org/officeDocument/2006/relationships/hyperlink" Target="http://docs.cntd.ru/document/902387360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9003298" TargetMode="External"/><Relationship Id="rId11" Type="http://schemas.openxmlformats.org/officeDocument/2006/relationships/hyperlink" Target="http://docs.cntd.ru/document/428520160" TargetMode="External"/><Relationship Id="rId24" Type="http://schemas.openxmlformats.org/officeDocument/2006/relationships/hyperlink" Target="http://docs.cntd.ru/document/917015495" TargetMode="External"/><Relationship Id="rId32" Type="http://schemas.openxmlformats.org/officeDocument/2006/relationships/hyperlink" Target="http://docs.cntd.ru/document/902285752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://docs.cntd.ru/document/428520160" TargetMode="External"/><Relationship Id="rId15" Type="http://schemas.openxmlformats.org/officeDocument/2006/relationships/hyperlink" Target="http://docs.cntd.ru/document/902387360" TargetMode="External"/><Relationship Id="rId23" Type="http://schemas.openxmlformats.org/officeDocument/2006/relationships/hyperlink" Target="http://docs.cntd.ru/document/917015495" TargetMode="External"/><Relationship Id="rId28" Type="http://schemas.openxmlformats.org/officeDocument/2006/relationships/hyperlink" Target="http://docs.cntd.ru/document/424031955" TargetMode="External"/><Relationship Id="rId36" Type="http://schemas.openxmlformats.org/officeDocument/2006/relationships/hyperlink" Target="http://docs.cntd.ru/document/424031955" TargetMode="External"/><Relationship Id="rId10" Type="http://schemas.openxmlformats.org/officeDocument/2006/relationships/hyperlink" Target="http://docs.cntd.ru/document/412383499" TargetMode="External"/><Relationship Id="rId19" Type="http://schemas.openxmlformats.org/officeDocument/2006/relationships/hyperlink" Target="http://docs.cntd.ru/document/917029491" TargetMode="External"/><Relationship Id="rId31" Type="http://schemas.openxmlformats.org/officeDocument/2006/relationships/hyperlink" Target="http://docs.cntd.ru/document/901935235" TargetMode="External"/><Relationship Id="rId4" Type="http://schemas.openxmlformats.org/officeDocument/2006/relationships/hyperlink" Target="http://docs.cntd.ru/document/412383499" TargetMode="External"/><Relationship Id="rId9" Type="http://schemas.openxmlformats.org/officeDocument/2006/relationships/hyperlink" Target="http://docs.cntd.ru/document/424031955" TargetMode="External"/><Relationship Id="rId14" Type="http://schemas.openxmlformats.org/officeDocument/2006/relationships/hyperlink" Target="http://docs.cntd.ru/document/901935235" TargetMode="External"/><Relationship Id="rId22" Type="http://schemas.openxmlformats.org/officeDocument/2006/relationships/hyperlink" Target="http://docs.cntd.ru/document/917015495" TargetMode="External"/><Relationship Id="rId27" Type="http://schemas.openxmlformats.org/officeDocument/2006/relationships/hyperlink" Target="http://docs.cntd.ru/document/917029480" TargetMode="External"/><Relationship Id="rId30" Type="http://schemas.openxmlformats.org/officeDocument/2006/relationships/hyperlink" Target="http://docs.cntd.ru/document/902387360" TargetMode="External"/><Relationship Id="rId35" Type="http://schemas.openxmlformats.org/officeDocument/2006/relationships/hyperlink" Target="http://docs.cntd.ru/document/4285201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19374</Words>
  <Characters>110434</Characters>
  <Application>Microsoft Office Word</Application>
  <DocSecurity>0</DocSecurity>
  <Lines>920</Lines>
  <Paragraphs>259</Paragraphs>
  <ScaleCrop>false</ScaleCrop>
  <Company>Microsoft</Company>
  <LinksUpToDate>false</LinksUpToDate>
  <CharactersWithSpaces>129549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detsad_35</dc:creator>
  <cp:keywords/>
  <dc:description/>
  <cp:lastModifiedBy>detsad_35</cp:lastModifiedBy>
  <cp:revision>3</cp:revision>
  <dcterms:created xsi:type="dcterms:W3CDTF">2015-12-03T09:20:00Z</dcterms:created>
  <dcterms:modified xsi:type="dcterms:W3CDTF">2015-12-03T09:22:00Z</dcterms:modified>
</cp:coreProperties>
</file>